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D966" w:themeColor="accent4" w:themeTint="99"/>
  <w:body>
    <w:p w14:paraId="245DBBF4" w14:textId="6CFE5980" w:rsidR="00E96455" w:rsidRDefault="00E96455" w:rsidP="00E96455">
      <w:pPr>
        <w:ind w:hanging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91074" wp14:editId="0CA33A40">
                <wp:simplePos x="0" y="0"/>
                <wp:positionH relativeFrom="column">
                  <wp:posOffset>1381125</wp:posOffset>
                </wp:positionH>
                <wp:positionV relativeFrom="paragraph">
                  <wp:posOffset>4800600</wp:posOffset>
                </wp:positionV>
                <wp:extent cx="2447925" cy="590550"/>
                <wp:effectExtent l="9525" t="9525" r="9525" b="9525"/>
                <wp:wrapNone/>
                <wp:docPr id="5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36B11" w14:textId="77777777" w:rsidR="00E96455" w:rsidRDefault="00E96455" w:rsidP="00E964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ED843" wp14:editId="78AB59DA">
                                  <wp:extent cx="2238375" cy="504825"/>
                                  <wp:effectExtent l="0" t="0" r="0" b="0"/>
                                  <wp:docPr id="28" name="Picture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99" name="Picture 1419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39107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08.75pt;margin-top:378pt;width:192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">
                <v:textbox>
                  <w:txbxContent>
                    <w:p w14:paraId="0DF36B11" w14:textId="77777777" w:rsidR="00E96455" w:rsidRDefault="00E96455" w:rsidP="00E96455">
                      <w:r>
                        <w:rPr>
                          <w:noProof/>
                        </w:rPr>
                        <w:drawing>
                          <wp:inline distT="0" distB="0" distL="0" distR="0" wp14:anchorId="32AED843" wp14:editId="78AB59DA">
                            <wp:extent cx="2238375" cy="504825"/>
                            <wp:effectExtent l="0" t="0" r="0" b="0"/>
                            <wp:docPr id="28" name="Picture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99" name="Picture 1419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4ADD96" wp14:editId="42E06B8C">
            <wp:extent cx="7543800" cy="10696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347" t="21155" r="28164" b="23037"/>
                    <a:stretch/>
                  </pic:blipFill>
                  <pic:spPr bwMode="auto">
                    <a:xfrm>
                      <a:off x="0" y="0"/>
                      <a:ext cx="7544034" cy="1069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C4553" w14:textId="34013853" w:rsidR="00E96455" w:rsidRDefault="00E96455" w:rsidP="00E96455">
      <w:pPr>
        <w:spacing w:after="4"/>
        <w:ind w:hanging="142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</w:p>
    <w:p w14:paraId="3DBB1DB8" w14:textId="39D0015C" w:rsidR="00E96455" w:rsidRDefault="00E96455" w:rsidP="00E96455">
      <w:pPr>
        <w:spacing w:after="4"/>
        <w:ind w:hanging="142"/>
        <w:jc w:val="center"/>
        <w:rPr>
          <w:rFonts w:asciiTheme="majorBidi" w:hAnsiTheme="majorBidi" w:cstheme="majorBidi"/>
          <w:b/>
          <w:bCs/>
          <w:color w:val="3907B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4215C2" wp14:editId="59E942DF">
            <wp:simplePos x="0" y="0"/>
            <wp:positionH relativeFrom="column">
              <wp:posOffset>2023110</wp:posOffset>
            </wp:positionH>
            <wp:positionV relativeFrom="paragraph">
              <wp:posOffset>14605</wp:posOffset>
            </wp:positionV>
            <wp:extent cx="1203960" cy="441960"/>
            <wp:effectExtent l="0" t="0" r="0" b="0"/>
            <wp:wrapNone/>
            <wp:docPr id="14199" name="Picture 1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FD5781" w14:textId="281C3E93" w:rsidR="008414DC" w:rsidRDefault="008414DC" w:rsidP="008414DC">
      <w:pPr>
        <w:spacing w:after="4"/>
        <w:rPr>
          <w:noProof/>
        </w:rPr>
      </w:pPr>
    </w:p>
    <w:p w14:paraId="1512CB0E" w14:textId="77777777" w:rsidR="008414DC" w:rsidRDefault="008414DC" w:rsidP="008414DC">
      <w:pPr>
        <w:spacing w:after="4"/>
        <w:ind w:hanging="142"/>
        <w:jc w:val="center"/>
        <w:rPr>
          <w:noProof/>
        </w:rPr>
      </w:pPr>
    </w:p>
    <w:p w14:paraId="0D048DBD" w14:textId="58B3EF20" w:rsidR="008414DC" w:rsidRDefault="008414DC" w:rsidP="008414DC">
      <w:pPr>
        <w:ind w:hanging="993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 w:rsidRPr="00DE53E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Cir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cular</w:t>
      </w:r>
      <w:r w:rsidRPr="00DE53EC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No.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</w:t>
      </w:r>
      <w:r w:rsidRPr="00190ECE">
        <w:rPr>
          <w:rFonts w:asciiTheme="majorBidi" w:hAnsiTheme="majorBidi" w:cstheme="majorBidi"/>
          <w:b/>
          <w:sz w:val="28"/>
          <w:szCs w:val="28"/>
        </w:rPr>
        <w:t>CIR21-22/004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                                                Date : 17.05.2021</w:t>
      </w:r>
    </w:p>
    <w:p w14:paraId="02BE413D" w14:textId="77777777" w:rsidR="008414DC" w:rsidRDefault="008414DC" w:rsidP="008414DC">
      <w:pPr>
        <w:ind w:hanging="709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Dear Parents</w:t>
      </w:r>
    </w:p>
    <w:p w14:paraId="06513D8A" w14:textId="03DF5185" w:rsidR="008414DC" w:rsidRPr="008414DC" w:rsidRDefault="008414DC" w:rsidP="008414DC">
      <w:pPr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AD5192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         Assalaamu alaikum Wa Rahmathullahi Wa Barakaathuhu</w:t>
      </w:r>
    </w:p>
    <w:p w14:paraId="2E21F973" w14:textId="66C54AB5" w:rsidR="00E96455" w:rsidRPr="00E96455" w:rsidRDefault="00E96455" w:rsidP="00E96455">
      <w:pPr>
        <w:spacing w:after="4"/>
        <w:ind w:hanging="142"/>
        <w:jc w:val="center"/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  <w:r w:rsidRPr="00E96455">
        <w:rPr>
          <w:rFonts w:asciiTheme="majorBidi" w:hAnsiTheme="majorBidi" w:cstheme="majorBidi"/>
          <w:b/>
          <w:bCs/>
          <w:color w:val="0070C0"/>
          <w:sz w:val="32"/>
          <w:szCs w:val="32"/>
        </w:rPr>
        <w:t>HOLIDAY ASSIGNMENT</w:t>
      </w:r>
    </w:p>
    <w:p w14:paraId="7F950DDF" w14:textId="3E66D832" w:rsidR="00E96455" w:rsidRPr="008414DC" w:rsidRDefault="00E96455" w:rsidP="008414DC">
      <w:pPr>
        <w:spacing w:after="4"/>
        <w:jc w:val="center"/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  <w:r w:rsidRPr="00E96455">
        <w:rPr>
          <w:rFonts w:asciiTheme="majorBidi" w:hAnsiTheme="majorBidi" w:cstheme="majorBidi"/>
          <w:b/>
          <w:bCs/>
          <w:color w:val="0070C0"/>
          <w:sz w:val="32"/>
          <w:szCs w:val="32"/>
        </w:rPr>
        <w:t>GRADE 4</w:t>
      </w:r>
      <w:r w:rsidR="008414DC">
        <w:rPr>
          <w:rFonts w:asciiTheme="majorBidi" w:hAnsiTheme="majorBidi" w:cstheme="majorBidi"/>
          <w:b/>
          <w:bCs/>
          <w:color w:val="0070C0"/>
          <w:sz w:val="32"/>
          <w:szCs w:val="32"/>
        </w:rPr>
        <w:t xml:space="preserve">- </w:t>
      </w:r>
      <w:r w:rsidRPr="00E96455">
        <w:rPr>
          <w:rFonts w:asciiTheme="majorBidi" w:hAnsiTheme="majorBidi" w:cstheme="majorBidi"/>
          <w:b/>
          <w:color w:val="0070C0"/>
          <w:sz w:val="32"/>
          <w:szCs w:val="32"/>
        </w:rPr>
        <w:t>ENGLISH</w:t>
      </w:r>
    </w:p>
    <w:p w14:paraId="04429CCF" w14:textId="656A85F2" w:rsidR="00E96455" w:rsidRPr="00E96455" w:rsidRDefault="00E96455" w:rsidP="00E96455">
      <w:pPr>
        <w:spacing w:after="4"/>
        <w:jc w:val="center"/>
        <w:rPr>
          <w:rFonts w:asciiTheme="majorBidi" w:hAnsiTheme="majorBidi" w:cstheme="majorBidi"/>
          <w:color w:val="0070C0"/>
        </w:rPr>
      </w:pPr>
    </w:p>
    <w:p w14:paraId="44A43F2E" w14:textId="42A1781F" w:rsidR="00E96455" w:rsidRPr="00E96455" w:rsidRDefault="008414DC" w:rsidP="00E96455">
      <w:pPr>
        <w:rPr>
          <w:b/>
          <w:bCs/>
          <w:color w:val="70AD47" w:themeColor="accent6"/>
          <w:sz w:val="28"/>
          <w:szCs w:val="28"/>
        </w:rPr>
      </w:pPr>
      <w:r>
        <w:rPr>
          <w:b/>
          <w:bCs/>
          <w:noProof/>
          <w:color w:val="70AD47" w:themeColor="accent6"/>
        </w:rPr>
        <w:drawing>
          <wp:anchor distT="0" distB="0" distL="114300" distR="114300" simplePos="0" relativeHeight="251663360" behindDoc="0" locked="0" layoutInCell="1" allowOverlap="1" wp14:anchorId="2B83F73E" wp14:editId="01E5DC8B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7124700" cy="72294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r="1654" b="10206"/>
                    <a:stretch/>
                  </pic:blipFill>
                  <pic:spPr bwMode="auto">
                    <a:xfrm>
                      <a:off x="0" y="0"/>
                      <a:ext cx="7124700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455" w:rsidRPr="00E96455">
        <w:rPr>
          <w:b/>
          <w:bCs/>
          <w:color w:val="70AD47" w:themeColor="accent6"/>
          <w:sz w:val="28"/>
          <w:szCs w:val="28"/>
        </w:rPr>
        <w:t>Let us ENJOY &amp; ENGAGE!!!</w:t>
      </w:r>
    </w:p>
    <w:p w14:paraId="0645838E" w14:textId="572CA28A" w:rsidR="00E96455" w:rsidRDefault="00E96455" w:rsidP="00E96455">
      <w:pPr>
        <w:rPr>
          <w:b/>
          <w:bCs/>
          <w:color w:val="70AD47" w:themeColor="accent6"/>
        </w:rPr>
      </w:pPr>
      <w:r>
        <w:rPr>
          <w:b/>
          <w:bCs/>
          <w:noProof/>
          <w:color w:val="70AD47" w:themeColor="accent6"/>
        </w:rPr>
        <w:drawing>
          <wp:anchor distT="0" distB="0" distL="114300" distR="114300" simplePos="0" relativeHeight="251665408" behindDoc="0" locked="0" layoutInCell="1" allowOverlap="1" wp14:anchorId="1B14345E" wp14:editId="33B2DB6E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7543800" cy="1066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5"/>
                    <a:stretch/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70AD47" w:themeColor="accent6"/>
        </w:rPr>
        <w:br w:type="page"/>
      </w:r>
    </w:p>
    <w:p w14:paraId="33D49E5A" w14:textId="5637F4F2" w:rsidR="00E96455" w:rsidRDefault="00E96455" w:rsidP="00E96455">
      <w:pPr>
        <w:rPr>
          <w:b/>
          <w:bCs/>
          <w:color w:val="70AD47" w:themeColor="accent6"/>
        </w:rPr>
      </w:pPr>
      <w:r>
        <w:rPr>
          <w:b/>
          <w:bCs/>
          <w:noProof/>
          <w:color w:val="70AD47" w:themeColor="accent6"/>
        </w:rPr>
        <w:drawing>
          <wp:anchor distT="0" distB="0" distL="114300" distR="114300" simplePos="0" relativeHeight="251664384" behindDoc="0" locked="0" layoutInCell="1" allowOverlap="1" wp14:anchorId="681EC2FA" wp14:editId="0454A50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810875"/>
            <wp:effectExtent l="0" t="0" r="952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F123F" w14:textId="77777777" w:rsidR="00E96455" w:rsidRDefault="00E96455" w:rsidP="00E96455">
      <w:pPr>
        <w:ind w:hanging="141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19479FA0" wp14:editId="698F6018">
            <wp:extent cx="7581355" cy="106680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90" cy="106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BBF13" w14:textId="77777777" w:rsidR="00E96455" w:rsidRDefault="00E96455" w:rsidP="00E96455">
      <w:pPr>
        <w:rPr>
          <w:rFonts w:ascii="Times New Roman" w:hAnsi="Times New Roman" w:cs="Times New Roman"/>
          <w:b/>
          <w:sz w:val="32"/>
          <w:szCs w:val="32"/>
        </w:rPr>
      </w:pPr>
    </w:p>
    <w:p w14:paraId="719CA31A" w14:textId="77777777" w:rsidR="00E96455" w:rsidRDefault="00E96455" w:rsidP="00E96455">
      <w:pPr>
        <w:rPr>
          <w:rFonts w:ascii="Times New Roman" w:hAnsi="Times New Roman" w:cs="Times New Roman"/>
          <w:b/>
          <w:sz w:val="32"/>
          <w:szCs w:val="32"/>
        </w:rPr>
      </w:pPr>
    </w:p>
    <w:p w14:paraId="789BAFDC" w14:textId="694E082D" w:rsidR="00E96455" w:rsidRPr="00AD4EB4" w:rsidRDefault="00E96455" w:rsidP="00E96455">
      <w:pPr>
        <w:rPr>
          <w:rFonts w:ascii="Times New Roman" w:hAnsi="Times New Roman" w:cs="Times New Roman"/>
          <w:b/>
          <w:sz w:val="32"/>
          <w:szCs w:val="32"/>
        </w:rPr>
      </w:pPr>
      <w:r w:rsidRPr="00AD4EB4">
        <w:rPr>
          <w:rFonts w:ascii="Times New Roman" w:hAnsi="Times New Roman" w:cs="Times New Roman"/>
          <w:b/>
          <w:sz w:val="32"/>
          <w:szCs w:val="32"/>
        </w:rPr>
        <w:t>Part 1: Understanding basic concept</w:t>
      </w:r>
    </w:p>
    <w:p w14:paraId="07B674E0" w14:textId="77777777" w:rsidR="00E96455" w:rsidRPr="00AD4EB4" w:rsidRDefault="00E96455" w:rsidP="00E96455">
      <w:pPr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Complete the pattern</w:t>
      </w:r>
    </w:p>
    <w:p w14:paraId="7DAE62DA" w14:textId="77777777" w:rsidR="00E96455" w:rsidRDefault="00E96455" w:rsidP="00E96455">
      <w:pPr>
        <w:ind w:hanging="99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46E59189" wp14:editId="2E03096E">
            <wp:extent cx="7010400" cy="4562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166" cy="456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34F37" w14:textId="77777777" w:rsidR="00E96455" w:rsidRPr="00AD4EB4" w:rsidRDefault="00E96455" w:rsidP="00E96455">
      <w:pPr>
        <w:rPr>
          <w:rFonts w:ascii="Times New Roman" w:hAnsi="Times New Roman" w:cs="Times New Roman"/>
          <w:b/>
          <w:sz w:val="32"/>
          <w:szCs w:val="32"/>
        </w:rPr>
      </w:pPr>
      <w:r w:rsidRPr="00AD4EB4">
        <w:rPr>
          <w:rFonts w:ascii="Times New Roman" w:hAnsi="Times New Roman" w:cs="Times New Roman"/>
          <w:b/>
          <w:sz w:val="32"/>
          <w:szCs w:val="32"/>
        </w:rPr>
        <w:t>Part 2: Ability to compute</w:t>
      </w:r>
    </w:p>
    <w:p w14:paraId="4DD2BAEF" w14:textId="77777777" w:rsidR="00E96455" w:rsidRPr="00AD4EB4" w:rsidRDefault="00E96455" w:rsidP="00E9645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Add the following</w:t>
      </w:r>
    </w:p>
    <w:p w14:paraId="285A4761" w14:textId="111AB546" w:rsidR="00E96455" w:rsidRDefault="00E96455" w:rsidP="00E9645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8853 + 1467          b) 214 + 286</w:t>
      </w:r>
    </w:p>
    <w:p w14:paraId="48A8FF78" w14:textId="77777777" w:rsidR="00E96455" w:rsidRPr="00AD4EB4" w:rsidRDefault="00E96455" w:rsidP="00E96455">
      <w:pPr>
        <w:pStyle w:val="ListParagraph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2A7124F0" w14:textId="77777777" w:rsidR="00E96455" w:rsidRPr="00AD4EB4" w:rsidRDefault="00E96455" w:rsidP="00E9645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Subtract</w:t>
      </w:r>
    </w:p>
    <w:p w14:paraId="51A2D6B7" w14:textId="0C4E6AE5" w:rsidR="00E96455" w:rsidRDefault="00E96455" w:rsidP="00E9645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 xml:space="preserve">2000 – 450            b) 2480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D4EB4">
        <w:rPr>
          <w:rFonts w:ascii="Times New Roman" w:hAnsi="Times New Roman" w:cs="Times New Roman"/>
          <w:sz w:val="28"/>
          <w:szCs w:val="28"/>
        </w:rPr>
        <w:t xml:space="preserve"> 1241</w:t>
      </w:r>
    </w:p>
    <w:p w14:paraId="18F3A23E" w14:textId="77777777" w:rsidR="00E96455" w:rsidRPr="00AD4EB4" w:rsidRDefault="00E96455" w:rsidP="00E96455">
      <w:pPr>
        <w:pStyle w:val="ListParagraph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6F1407EA" w14:textId="77777777" w:rsidR="00E96455" w:rsidRPr="00AD4EB4" w:rsidRDefault="00E96455" w:rsidP="00E9645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 xml:space="preserve">Find the product of </w:t>
      </w:r>
    </w:p>
    <w:p w14:paraId="6E808940" w14:textId="376796DA" w:rsidR="00E96455" w:rsidRDefault="00E96455" w:rsidP="00E9645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52 x 9      b) 37 x 7</w:t>
      </w:r>
    </w:p>
    <w:p w14:paraId="1C1303DC" w14:textId="77777777" w:rsidR="00E96455" w:rsidRPr="00AD4EB4" w:rsidRDefault="00E96455" w:rsidP="00E96455">
      <w:pPr>
        <w:pStyle w:val="ListParagraph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541E5628" w14:textId="77777777" w:rsidR="00E96455" w:rsidRPr="00AD4EB4" w:rsidRDefault="00E96455" w:rsidP="00E9645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Divide</w:t>
      </w:r>
    </w:p>
    <w:p w14:paraId="2ADC2AC1" w14:textId="77777777" w:rsidR="00E96455" w:rsidRPr="00AD4EB4" w:rsidRDefault="00E96455" w:rsidP="00E9645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2450 ÷ 4   b) 7150 ÷ 6</w:t>
      </w:r>
    </w:p>
    <w:p w14:paraId="653BF359" w14:textId="77777777" w:rsidR="00E96455" w:rsidRDefault="00E96455" w:rsidP="00E96455">
      <w:pPr>
        <w:rPr>
          <w:rFonts w:ascii="Times New Roman" w:hAnsi="Times New Roman" w:cs="Times New Roman"/>
          <w:b/>
          <w:sz w:val="32"/>
          <w:szCs w:val="32"/>
        </w:rPr>
      </w:pPr>
    </w:p>
    <w:p w14:paraId="661DB764" w14:textId="77777777" w:rsidR="00E96455" w:rsidRDefault="00E96455" w:rsidP="00E96455">
      <w:pPr>
        <w:rPr>
          <w:rFonts w:ascii="Times New Roman" w:hAnsi="Times New Roman" w:cs="Times New Roman"/>
          <w:b/>
          <w:sz w:val="32"/>
          <w:szCs w:val="32"/>
        </w:rPr>
      </w:pPr>
    </w:p>
    <w:p w14:paraId="22361520" w14:textId="77777777" w:rsidR="00E96455" w:rsidRDefault="00E96455" w:rsidP="00E96455">
      <w:pPr>
        <w:rPr>
          <w:rFonts w:ascii="Times New Roman" w:hAnsi="Times New Roman" w:cs="Times New Roman"/>
          <w:b/>
          <w:sz w:val="32"/>
          <w:szCs w:val="32"/>
        </w:rPr>
      </w:pPr>
    </w:p>
    <w:p w14:paraId="389BA91B" w14:textId="77777777" w:rsidR="00E96455" w:rsidRDefault="00E96455" w:rsidP="00E96455">
      <w:pPr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b/>
          <w:sz w:val="32"/>
          <w:szCs w:val="32"/>
        </w:rPr>
        <w:t>Part 3: Problem solving ability</w:t>
      </w:r>
      <w:r>
        <w:rPr>
          <w:rFonts w:ascii="Times New Roman" w:hAnsi="Times New Roman" w:cs="Times New Roman"/>
          <w:sz w:val="32"/>
          <w:szCs w:val="32"/>
        </w:rPr>
        <w:br/>
      </w:r>
    </w:p>
    <w:p w14:paraId="5B60E901" w14:textId="4D9DC501" w:rsidR="00E96455" w:rsidRPr="00AD4EB4" w:rsidRDefault="00E96455" w:rsidP="00E96455">
      <w:pPr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1. Meera plants 50 saplings in 10 rows. How many saplings are there in each row?</w:t>
      </w:r>
    </w:p>
    <w:p w14:paraId="2FD7C2BA" w14:textId="17BD20BE" w:rsidR="00E96455" w:rsidRPr="00AD4EB4" w:rsidRDefault="00E96455" w:rsidP="00E96455">
      <w:pPr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2. A toy factory manufactured 52,253 toys in January, 50,375 toys in February and 608,368 toys in March. How many toys were manufactured in the above-mentioned months in total?</w:t>
      </w:r>
    </w:p>
    <w:p w14:paraId="03561A9D" w14:textId="77777777" w:rsidR="00E96455" w:rsidRPr="00AD4EB4" w:rsidRDefault="00E96455" w:rsidP="00E96455">
      <w:pPr>
        <w:rPr>
          <w:rFonts w:ascii="Times New Roman" w:hAnsi="Times New Roman" w:cs="Times New Roman"/>
          <w:sz w:val="28"/>
          <w:szCs w:val="28"/>
        </w:rPr>
      </w:pPr>
      <w:r w:rsidRPr="00AD4EB4">
        <w:rPr>
          <w:rFonts w:ascii="Times New Roman" w:hAnsi="Times New Roman" w:cs="Times New Roman"/>
          <w:sz w:val="28"/>
          <w:szCs w:val="28"/>
        </w:rPr>
        <w:t>3. A factory produces 5,376 bulbs per month. What will be its yearly production of bulbs?</w:t>
      </w:r>
    </w:p>
    <w:p w14:paraId="2598C3C6" w14:textId="004B6D80" w:rsidR="00E96455" w:rsidRDefault="00E96455" w:rsidP="00E96455"/>
    <w:p w14:paraId="68B476A1" w14:textId="6E37E1FE" w:rsidR="008414DC" w:rsidRDefault="008414DC" w:rsidP="00E96455"/>
    <w:p w14:paraId="70E5BDE3" w14:textId="04068528" w:rsidR="008414DC" w:rsidRPr="008414DC" w:rsidRDefault="008414DC" w:rsidP="008414DC">
      <w:pPr>
        <w:rPr>
          <w:sz w:val="28"/>
          <w:szCs w:val="28"/>
        </w:rPr>
      </w:pPr>
      <w:r w:rsidRPr="008414DC">
        <w:rPr>
          <w:b/>
          <w:bCs/>
          <w:color w:val="7030A0"/>
          <w:sz w:val="32"/>
          <w:szCs w:val="32"/>
        </w:rPr>
        <w:t>DEENIYATH</w:t>
      </w:r>
    </w:p>
    <w:p w14:paraId="39C8CA5A" w14:textId="4030CCF1" w:rsidR="008414DC" w:rsidRPr="008414DC" w:rsidRDefault="008414DC" w:rsidP="008414DC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Revise </w:t>
      </w:r>
      <w:r w:rsidRPr="008414DC">
        <w:rPr>
          <w:sz w:val="28"/>
          <w:szCs w:val="28"/>
        </w:rPr>
        <w:t xml:space="preserve">Surah </w:t>
      </w:r>
      <w:proofErr w:type="spellStart"/>
      <w:r w:rsidRPr="008414DC">
        <w:rPr>
          <w:sz w:val="28"/>
          <w:szCs w:val="28"/>
        </w:rPr>
        <w:t>fajar</w:t>
      </w:r>
      <w:proofErr w:type="spellEnd"/>
      <w:r w:rsidRPr="008414DC">
        <w:rPr>
          <w:sz w:val="28"/>
          <w:szCs w:val="28"/>
        </w:rPr>
        <w:t xml:space="preserve"> to surah </w:t>
      </w:r>
      <w:proofErr w:type="spellStart"/>
      <w:r w:rsidRPr="008414DC">
        <w:rPr>
          <w:sz w:val="28"/>
          <w:szCs w:val="28"/>
        </w:rPr>
        <w:t>qadar</w:t>
      </w:r>
      <w:proofErr w:type="spellEnd"/>
    </w:p>
    <w:p w14:paraId="0F4CCF40" w14:textId="10B7885E" w:rsidR="008414DC" w:rsidRDefault="008414DC" w:rsidP="00E96455"/>
    <w:p w14:paraId="088D5264" w14:textId="77777777" w:rsidR="008414DC" w:rsidRPr="008D346F" w:rsidRDefault="008414DC" w:rsidP="008414DC">
      <w:pPr>
        <w:spacing w:line="360" w:lineRule="auto"/>
        <w:jc w:val="right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</w:pPr>
      <w:r w:rsidRPr="008D346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  <w:t>Management</w:t>
      </w:r>
      <w:r w:rsidRPr="008D346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</w:rPr>
        <w:br/>
        <w:t>Sana Model School</w:t>
      </w:r>
    </w:p>
    <w:p w14:paraId="6BF747E0" w14:textId="77777777" w:rsidR="008414DC" w:rsidRPr="00E96455" w:rsidRDefault="008414DC" w:rsidP="00E96455"/>
    <w:sectPr w:rsidR="008414DC" w:rsidRPr="00E96455" w:rsidSect="00E96455">
      <w:pgSz w:w="11906" w:h="16838"/>
      <w:pgMar w:top="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83AA7"/>
    <w:multiLevelType w:val="hybridMultilevel"/>
    <w:tmpl w:val="1054A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831A7"/>
    <w:multiLevelType w:val="hybridMultilevel"/>
    <w:tmpl w:val="83A83208"/>
    <w:lvl w:ilvl="0" w:tplc="9DECD79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D6420B"/>
    <w:multiLevelType w:val="hybridMultilevel"/>
    <w:tmpl w:val="F134EE10"/>
    <w:lvl w:ilvl="0" w:tplc="EF4CE7E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1C4B1C"/>
    <w:multiLevelType w:val="hybridMultilevel"/>
    <w:tmpl w:val="8BB414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F4E7C"/>
    <w:multiLevelType w:val="hybridMultilevel"/>
    <w:tmpl w:val="594ADD16"/>
    <w:lvl w:ilvl="0" w:tplc="E160B19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29254C"/>
    <w:multiLevelType w:val="hybridMultilevel"/>
    <w:tmpl w:val="94EE1B98"/>
    <w:lvl w:ilvl="0" w:tplc="A1C8FD1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455"/>
    <w:rsid w:val="008414DC"/>
    <w:rsid w:val="00E9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8CC40"/>
  <w15:chartTrackingRefBased/>
  <w15:docId w15:val="{FD171437-D971-4DB7-A11C-1FA3AA17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455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Ziya Rizwan</dc:creator>
  <cp:keywords/>
  <dc:description/>
  <cp:lastModifiedBy>Ziya Rizwan</cp:lastModifiedBy>
  <cp:revision>2</cp:revision>
  <dcterms:created xsi:type="dcterms:W3CDTF">2021-05-16T10:50:00Z</dcterms:created>
  <dcterms:modified xsi:type="dcterms:W3CDTF">2021-05-17T05:20:00Z</dcterms:modified>
</cp:coreProperties>
</file>