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tbl>
      <w:tblPr>
        <w:tblStyle w:val="TableGrid"/>
        <w:tblW w:w="11722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461"/>
      </w:tblGrid>
      <w:tr w:rsidR="00AB1812" w14:paraId="60380A4D" w14:textId="77777777" w:rsidTr="009C6ED1">
        <w:trPr>
          <w:trHeight w:val="1208"/>
        </w:trPr>
        <w:tc>
          <w:tcPr>
            <w:tcW w:w="11722" w:type="dxa"/>
            <w:gridSpan w:val="3"/>
            <w:shd w:val="clear" w:color="auto" w:fill="FFE599" w:themeFill="accent4" w:themeFillTint="66"/>
          </w:tcPr>
          <w:p w14:paraId="62942465" w14:textId="036B93A0" w:rsidR="001142CD" w:rsidRDefault="001142CD" w:rsidP="001142C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</w:t>
            </w:r>
            <w:r w:rsidR="00724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 </w:t>
            </w:r>
            <w:r w:rsidRPr="004C03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C03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  <w:r w:rsidRPr="004A56F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1E1B0D0" wp14:editId="2A48F388">
                  <wp:extent cx="923925" cy="361950"/>
                  <wp:effectExtent l="0" t="0" r="9525" b="0"/>
                  <wp:docPr id="104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Picture 2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5127A" w14:textId="3C6C7F10" w:rsidR="001142CD" w:rsidRPr="004A56FB" w:rsidRDefault="001142CD" w:rsidP="00C62062">
            <w:pPr>
              <w:ind w:hanging="40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A56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ANNUAL EXAMINATION 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MARCH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2021 </w:t>
            </w: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-2022</w:t>
            </w:r>
          </w:p>
          <w:p w14:paraId="777F0D8E" w14:textId="7C72CF90" w:rsidR="00AB1812" w:rsidRDefault="001142CD" w:rsidP="00C620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5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TIME TABLE AND PORTIONS   </w:t>
            </w:r>
            <w:r w:rsidR="007244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CLASS </w:t>
            </w:r>
            <w:r w:rsidR="007244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AB1812" w14:paraId="7501B1F4" w14:textId="77777777" w:rsidTr="001730E0">
        <w:trPr>
          <w:trHeight w:val="356"/>
        </w:trPr>
        <w:tc>
          <w:tcPr>
            <w:tcW w:w="1843" w:type="dxa"/>
            <w:shd w:val="clear" w:color="auto" w:fill="FFF2CC" w:themeFill="accent4" w:themeFillTint="33"/>
          </w:tcPr>
          <w:p w14:paraId="60F026C7" w14:textId="77777777" w:rsidR="00AB1812" w:rsidRPr="001730E0" w:rsidRDefault="007244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730E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DATE&amp;DAY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80C9554" w14:textId="77777777" w:rsidR="00AB1812" w:rsidRPr="001730E0" w:rsidRDefault="007244C1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730E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8461" w:type="dxa"/>
            <w:shd w:val="clear" w:color="auto" w:fill="FFF2CC" w:themeFill="accent4" w:themeFillTint="33"/>
          </w:tcPr>
          <w:p w14:paraId="15C9AD15" w14:textId="77777777" w:rsidR="00AB1812" w:rsidRPr="001730E0" w:rsidRDefault="007244C1">
            <w:pPr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730E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PORTIONS</w:t>
            </w:r>
          </w:p>
        </w:tc>
      </w:tr>
      <w:tr w:rsidR="00AB1812" w14:paraId="526DF76E" w14:textId="77777777" w:rsidTr="001730E0">
        <w:trPr>
          <w:trHeight w:val="2446"/>
        </w:trPr>
        <w:tc>
          <w:tcPr>
            <w:tcW w:w="1843" w:type="dxa"/>
            <w:shd w:val="clear" w:color="auto" w:fill="FFF2CC" w:themeFill="accent4" w:themeFillTint="33"/>
          </w:tcPr>
          <w:p w14:paraId="028D04E0" w14:textId="77777777" w:rsidR="00987787" w:rsidRPr="001730E0" w:rsidRDefault="0098778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  <w:p w14:paraId="72BD497C" w14:textId="77777777" w:rsidR="00987787" w:rsidRPr="001730E0" w:rsidRDefault="0098778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  <w:p w14:paraId="5D14C7BD" w14:textId="7700BF71" w:rsidR="00AB1812" w:rsidRPr="001730E0" w:rsidRDefault="007244C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1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4/03/202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</w:t>
            </w:r>
          </w:p>
          <w:p w14:paraId="013F7F4C" w14:textId="77777777" w:rsidR="00AB1812" w:rsidRPr="001730E0" w:rsidRDefault="007244C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MON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DAY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FE064E2" w14:textId="77777777" w:rsidR="001730E0" w:rsidRPr="001730E0" w:rsidRDefault="001730E0">
            <w:pPr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36A0D65F" w14:textId="77777777" w:rsidR="001730E0" w:rsidRPr="001730E0" w:rsidRDefault="001730E0">
            <w:pPr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416E267" w14:textId="77777777" w:rsidR="001730E0" w:rsidRPr="001730E0" w:rsidRDefault="001730E0">
            <w:pPr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7C032DB8" w14:textId="534CCB0F" w:rsidR="00AB1812" w:rsidRPr="001730E0" w:rsidRDefault="007244C1">
            <w:pPr>
              <w:spacing w:line="240" w:lineRule="auto"/>
              <w:rPr>
                <w:rFonts w:asciiTheme="majorBidi" w:eastAsiaTheme="minorHAnsi" w:hAnsiTheme="majorBidi" w:cstheme="majorBidi"/>
                <w:b/>
                <w:sz w:val="24"/>
                <w:szCs w:val="24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TAMIL</w:t>
            </w:r>
          </w:p>
        </w:tc>
        <w:tc>
          <w:tcPr>
            <w:tcW w:w="8461" w:type="dxa"/>
            <w:shd w:val="clear" w:color="auto" w:fill="DEEAF6" w:themeFill="accent1" w:themeFillTint="33"/>
          </w:tcPr>
          <w:p w14:paraId="20FDE502" w14:textId="77777777" w:rsidR="00AB1812" w:rsidRPr="001142CD" w:rsidRDefault="007244C1" w:rsidP="001142CD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1142CD">
              <w:rPr>
                <w:rFonts w:ascii="Nirmala UI" w:hAnsi="Nirmala UI" w:cs="Nirmala UI"/>
                <w:sz w:val="24"/>
                <w:szCs w:val="24"/>
                <w:cs/>
              </w:rPr>
              <w:t>உள்ளங்கையில்</w:t>
            </w:r>
            <w:r w:rsidRPr="001142CD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1142CD">
              <w:rPr>
                <w:rFonts w:ascii="Nirmala UI" w:hAnsi="Nirmala UI" w:cs="Nirmala UI"/>
                <w:sz w:val="24"/>
                <w:szCs w:val="24"/>
                <w:cs/>
              </w:rPr>
              <w:t>ஓர்</w:t>
            </w:r>
            <w:r w:rsidRPr="001142CD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1142CD">
              <w:rPr>
                <w:rFonts w:ascii="Nirmala UI" w:hAnsi="Nirmala UI" w:cs="Nirmala UI"/>
                <w:sz w:val="24"/>
                <w:szCs w:val="24"/>
                <w:cs/>
              </w:rPr>
              <w:t>உலகம்</w:t>
            </w:r>
          </w:p>
          <w:p w14:paraId="474731CD" w14:textId="0D9076DE" w:rsidR="00AB1812" w:rsidRPr="001142CD" w:rsidRDefault="007244C1" w:rsidP="001142CD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1142CD">
              <w:rPr>
                <w:rFonts w:ascii="Nirmala UI" w:hAnsi="Nirmala UI" w:cs="Nirmala UI" w:hint="cs"/>
                <w:sz w:val="24"/>
                <w:szCs w:val="24"/>
                <w:cs/>
              </w:rPr>
              <w:t>வீம்பால்</w:t>
            </w:r>
            <w:r w:rsidRPr="001142CD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1142CD">
              <w:rPr>
                <w:rFonts w:ascii="Nirmala UI" w:hAnsi="Nirmala UI" w:cs="Nirmala UI"/>
                <w:sz w:val="24"/>
                <w:szCs w:val="24"/>
                <w:cs/>
              </w:rPr>
              <w:t>வந்த</w:t>
            </w:r>
            <w:r w:rsidRPr="001142CD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1142CD">
              <w:rPr>
                <w:rFonts w:ascii="Nirmala UI" w:hAnsi="Nirmala UI" w:cs="Nirmala UI"/>
                <w:sz w:val="24"/>
                <w:szCs w:val="24"/>
                <w:cs/>
              </w:rPr>
              <w:t>விளைவு</w:t>
            </w:r>
            <w:r w:rsidRPr="001142CD">
              <w:rPr>
                <w:rFonts w:ascii="Nirmala UI" w:hAnsi="Nirmala UI" w:cs="Nirmala UI"/>
                <w:sz w:val="24"/>
                <w:szCs w:val="24"/>
              </w:rPr>
              <w:t xml:space="preserve">  </w:t>
            </w:r>
          </w:p>
          <w:p w14:paraId="114E6888" w14:textId="77777777" w:rsidR="00AB1812" w:rsidRPr="001142CD" w:rsidRDefault="007244C1" w:rsidP="001142CD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1142CD">
              <w:rPr>
                <w:rFonts w:ascii="Nirmala UI" w:hAnsi="Nirmala UI" w:cs="Nirmala UI"/>
                <w:sz w:val="24"/>
                <w:szCs w:val="24"/>
                <w:cs/>
              </w:rPr>
              <w:t>நல்வழி</w:t>
            </w:r>
          </w:p>
          <w:p w14:paraId="080CE1D5" w14:textId="77777777" w:rsidR="00AB1812" w:rsidRPr="001142CD" w:rsidRDefault="007244C1" w:rsidP="001142CD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1142CD">
              <w:rPr>
                <w:rFonts w:ascii="Nirmala UI" w:hAnsi="Nirmala UI" w:cs="Nirmala UI"/>
                <w:sz w:val="24"/>
                <w:szCs w:val="24"/>
                <w:cs/>
              </w:rPr>
              <w:t>தமிழ்</w:t>
            </w:r>
            <w:r w:rsidRPr="001142CD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1142CD">
              <w:rPr>
                <w:rFonts w:ascii="Nirmala UI" w:hAnsi="Nirmala UI" w:cs="Nirmala UI"/>
                <w:sz w:val="24"/>
                <w:szCs w:val="24"/>
                <w:cs/>
              </w:rPr>
              <w:t>மொழியின்</w:t>
            </w:r>
            <w:r w:rsidRPr="001142CD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1142CD">
              <w:rPr>
                <w:rFonts w:ascii="Nirmala UI" w:hAnsi="Nirmala UI" w:cs="Nirmala UI"/>
                <w:sz w:val="24"/>
                <w:szCs w:val="24"/>
                <w:cs/>
              </w:rPr>
              <w:t>சிறப்பு</w:t>
            </w:r>
            <w:r w:rsidRPr="001142CD">
              <w:rPr>
                <w:rFonts w:ascii="Nirmala UI" w:hAnsi="Nirmala UI" w:cs="Nirmala UI"/>
                <w:sz w:val="24"/>
                <w:szCs w:val="24"/>
              </w:rPr>
              <w:t xml:space="preserve"> (objectives only)</w:t>
            </w:r>
          </w:p>
          <w:p w14:paraId="7140533C" w14:textId="77777777" w:rsidR="00AB1812" w:rsidRPr="001142CD" w:rsidRDefault="007244C1" w:rsidP="001142CD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1142CD">
              <w:rPr>
                <w:rFonts w:ascii="Nirmala UI" w:hAnsi="Nirmala UI" w:cs="Nirmala UI"/>
                <w:sz w:val="24"/>
                <w:szCs w:val="24"/>
                <w:cs/>
              </w:rPr>
              <w:t>படவிளக்க</w:t>
            </w:r>
            <w:r w:rsidRPr="001142CD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1142CD">
              <w:rPr>
                <w:rFonts w:ascii="Nirmala UI" w:hAnsi="Nirmala UI" w:cs="Nirmala UI"/>
                <w:sz w:val="24"/>
                <w:szCs w:val="24"/>
                <w:cs/>
              </w:rPr>
              <w:t>அகர</w:t>
            </w:r>
            <w:r w:rsidRPr="001142CD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1142CD">
              <w:rPr>
                <w:rFonts w:ascii="Nirmala UI" w:hAnsi="Nirmala UI" w:cs="Nirmala UI"/>
                <w:sz w:val="24"/>
                <w:szCs w:val="24"/>
                <w:cs/>
              </w:rPr>
              <w:t>முதலி</w:t>
            </w:r>
          </w:p>
          <w:p w14:paraId="4BC6211A" w14:textId="77777777" w:rsidR="00AB1812" w:rsidRPr="001142CD" w:rsidRDefault="007244C1" w:rsidP="001142CD">
            <w:pPr>
              <w:pStyle w:val="ListParagraph"/>
              <w:numPr>
                <w:ilvl w:val="0"/>
                <w:numId w:val="1"/>
              </w:numPr>
              <w:rPr>
                <w:rFonts w:ascii="Nirmala UI" w:hAnsi="Nirmala UI" w:cs="Nirmala UI"/>
                <w:sz w:val="24"/>
                <w:szCs w:val="24"/>
              </w:rPr>
            </w:pPr>
            <w:r w:rsidRPr="001142CD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இலக்கணம்</w:t>
            </w:r>
            <w:r w:rsidRPr="001142CD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 </w:t>
            </w:r>
            <w:r w:rsidRPr="001142CD">
              <w:rPr>
                <w:rFonts w:ascii="Nirmala UI" w:hAnsi="Nirmala UI" w:cs="Nirmala UI"/>
                <w:sz w:val="24"/>
                <w:szCs w:val="24"/>
              </w:rPr>
              <w:t xml:space="preserve">: </w:t>
            </w:r>
            <w:r w:rsidRPr="001142CD">
              <w:rPr>
                <w:rFonts w:ascii="Nirmala UI" w:hAnsi="Nirmala UI" w:cs="Nirmala UI"/>
                <w:sz w:val="24"/>
                <w:szCs w:val="24"/>
                <w:cs/>
              </w:rPr>
              <w:t>உயர்திணை</w:t>
            </w:r>
            <w:r w:rsidRPr="001142CD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r w:rsidRPr="001142CD">
              <w:rPr>
                <w:rFonts w:ascii="Nirmala UI" w:hAnsi="Nirmala UI" w:cs="Nirmala UI"/>
                <w:sz w:val="24"/>
                <w:szCs w:val="24"/>
                <w:cs/>
              </w:rPr>
              <w:t>அஃறிணை</w:t>
            </w:r>
          </w:p>
          <w:p w14:paraId="0AF0C97A" w14:textId="0F6705BC" w:rsidR="00AB1812" w:rsidRPr="001142CD" w:rsidRDefault="007244C1" w:rsidP="001142C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142CD">
              <w:rPr>
                <w:rFonts w:ascii="Nirmala UI" w:hAnsi="Nirmala UI" w:cs="Nirmala UI"/>
                <w:sz w:val="24"/>
                <w:szCs w:val="24"/>
              </w:rPr>
              <w:t>"</w:t>
            </w:r>
            <w:r w:rsidRPr="001142CD">
              <w:rPr>
                <w:rFonts w:ascii="Nirmala UI" w:hAnsi="Nirmala UI" w:cs="Nirmala UI"/>
                <w:sz w:val="24"/>
                <w:szCs w:val="24"/>
                <w:cs/>
              </w:rPr>
              <w:t>த</w:t>
            </w:r>
            <w:r w:rsidRPr="001142CD">
              <w:rPr>
                <w:rFonts w:ascii="Nirmala UI" w:hAnsi="Nirmala UI" w:cs="Nirmala UI"/>
                <w:sz w:val="24"/>
                <w:szCs w:val="24"/>
              </w:rPr>
              <w:t>,</w:t>
            </w:r>
            <w:r w:rsidR="001142CD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1142CD">
              <w:rPr>
                <w:rFonts w:ascii="Nirmala UI" w:hAnsi="Nirmala UI" w:cs="Nirmala UI"/>
                <w:sz w:val="24"/>
                <w:szCs w:val="24"/>
                <w:cs/>
              </w:rPr>
              <w:t>ந</w:t>
            </w:r>
            <w:r w:rsidRPr="001142CD">
              <w:rPr>
                <w:rFonts w:ascii="Nirmala UI" w:hAnsi="Nirmala UI" w:cs="Nirmala UI"/>
                <w:sz w:val="24"/>
                <w:szCs w:val="24"/>
              </w:rPr>
              <w:t>,</w:t>
            </w:r>
            <w:r w:rsidR="001142CD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1142CD">
              <w:rPr>
                <w:rFonts w:ascii="Nirmala UI" w:hAnsi="Nirmala UI" w:cs="Nirmala UI"/>
                <w:sz w:val="24"/>
                <w:szCs w:val="24"/>
                <w:cs/>
              </w:rPr>
              <w:t>ப</w:t>
            </w:r>
            <w:r w:rsidRPr="001142CD">
              <w:rPr>
                <w:rFonts w:ascii="Nirmala UI" w:hAnsi="Nirmala UI" w:cs="Nirmala UI"/>
                <w:sz w:val="24"/>
                <w:szCs w:val="24"/>
              </w:rPr>
              <w:t>,</w:t>
            </w:r>
            <w:r w:rsidR="001142CD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1142CD">
              <w:rPr>
                <w:rFonts w:ascii="Nirmala UI" w:hAnsi="Nirmala UI" w:cs="Nirmala UI"/>
                <w:sz w:val="24"/>
                <w:szCs w:val="24"/>
                <w:cs/>
              </w:rPr>
              <w:t>ம</w:t>
            </w:r>
            <w:r w:rsidRPr="001142CD">
              <w:rPr>
                <w:rFonts w:ascii="Nirmala UI" w:hAnsi="Nirmala UI" w:cs="Nirmala UI"/>
                <w:sz w:val="24"/>
                <w:szCs w:val="24"/>
              </w:rPr>
              <w:t xml:space="preserve">" </w:t>
            </w:r>
            <w:r w:rsidRPr="001142CD">
              <w:rPr>
                <w:rFonts w:ascii="Nirmala UI" w:hAnsi="Nirmala UI" w:cs="Nirmala UI"/>
                <w:sz w:val="24"/>
                <w:szCs w:val="24"/>
                <w:cs/>
              </w:rPr>
              <w:t>வரிசை</w:t>
            </w:r>
          </w:p>
        </w:tc>
      </w:tr>
      <w:tr w:rsidR="00AB1812" w14:paraId="27632F09" w14:textId="77777777" w:rsidTr="001730E0">
        <w:trPr>
          <w:trHeight w:val="662"/>
        </w:trPr>
        <w:tc>
          <w:tcPr>
            <w:tcW w:w="1843" w:type="dxa"/>
            <w:shd w:val="clear" w:color="auto" w:fill="FFF2CC" w:themeFill="accent4" w:themeFillTint="33"/>
          </w:tcPr>
          <w:p w14:paraId="5FBA13F2" w14:textId="77777777" w:rsidR="00AB1812" w:rsidRPr="001730E0" w:rsidRDefault="007244C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1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5/03/202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</w:t>
            </w:r>
          </w:p>
          <w:p w14:paraId="7ED3763C" w14:textId="092C339F" w:rsidR="00AB1812" w:rsidRPr="001730E0" w:rsidRDefault="007244C1" w:rsidP="0037162E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T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UES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DAY</w:t>
            </w:r>
            <w:r w:rsidR="0037162E"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16BE020" w14:textId="77777777" w:rsidR="00AB1812" w:rsidRPr="001730E0" w:rsidRDefault="007244C1">
            <w:pPr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HADITH</w:t>
            </w:r>
          </w:p>
          <w:p w14:paraId="7281E218" w14:textId="7FC4FF66" w:rsidR="00AB1812" w:rsidRPr="001730E0" w:rsidRDefault="007244C1">
            <w:pPr>
              <w:spacing w:line="240" w:lineRule="auto"/>
              <w:rPr>
                <w:rFonts w:asciiTheme="majorBidi" w:eastAsiaTheme="minorHAnsi" w:hAnsiTheme="majorBidi" w:cstheme="majorBidi"/>
                <w:b/>
                <w:sz w:val="24"/>
                <w:szCs w:val="24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&amp;</w:t>
            </w:r>
            <w:r w:rsidR="0037162E"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DUA</w:t>
            </w:r>
          </w:p>
        </w:tc>
        <w:tc>
          <w:tcPr>
            <w:tcW w:w="8461" w:type="dxa"/>
            <w:shd w:val="clear" w:color="auto" w:fill="DEEAF6" w:themeFill="accent1" w:themeFillTint="33"/>
          </w:tcPr>
          <w:p w14:paraId="50E97610" w14:textId="45B8F611" w:rsidR="00AB1812" w:rsidRPr="004E6984" w:rsidRDefault="007244C1" w:rsidP="004E6984">
            <w:pPr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Hadees</w:t>
            </w:r>
            <w:r w:rsidR="004E6984">
              <w:rPr>
                <w:rFonts w:asciiTheme="majorBidi" w:hAnsiTheme="majorBidi"/>
                <w:sz w:val="28"/>
                <w:szCs w:val="28"/>
              </w:rPr>
              <w:t xml:space="preserve">: 26 </w:t>
            </w:r>
            <w:r w:rsidR="001142CD">
              <w:rPr>
                <w:rFonts w:asciiTheme="majorBidi" w:hAnsiTheme="majorBidi"/>
                <w:sz w:val="28"/>
                <w:szCs w:val="28"/>
              </w:rPr>
              <w:t>–</w:t>
            </w:r>
            <w:r w:rsidR="004E6984">
              <w:rPr>
                <w:rFonts w:asciiTheme="majorBidi" w:hAnsiTheme="majorBidi"/>
                <w:sz w:val="28"/>
                <w:szCs w:val="28"/>
              </w:rPr>
              <w:t xml:space="preserve"> 32</w:t>
            </w:r>
            <w:r w:rsidR="001142CD">
              <w:rPr>
                <w:rFonts w:asciiTheme="majorBidi" w:hAnsiTheme="majorBidi"/>
                <w:sz w:val="28"/>
                <w:szCs w:val="28"/>
              </w:rPr>
              <w:t xml:space="preserve">    </w:t>
            </w:r>
            <w:r w:rsidR="004E6984">
              <w:rPr>
                <w:rFonts w:asciiTheme="majorBidi" w:hAnsiTheme="majorBidi"/>
                <w:sz w:val="28"/>
                <w:szCs w:val="28"/>
              </w:rPr>
              <w:t>Dua : 26 -32</w:t>
            </w:r>
          </w:p>
        </w:tc>
      </w:tr>
      <w:tr w:rsidR="00AB1812" w14:paraId="70A4938C" w14:textId="77777777" w:rsidTr="001730E0">
        <w:trPr>
          <w:trHeight w:val="1056"/>
        </w:trPr>
        <w:tc>
          <w:tcPr>
            <w:tcW w:w="1843" w:type="dxa"/>
            <w:shd w:val="clear" w:color="auto" w:fill="FFF2CC" w:themeFill="accent4" w:themeFillTint="33"/>
          </w:tcPr>
          <w:p w14:paraId="413512C2" w14:textId="77777777" w:rsidR="00987787" w:rsidRPr="001730E0" w:rsidRDefault="0098778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  <w:p w14:paraId="23104357" w14:textId="5EC185C0" w:rsidR="00AB1812" w:rsidRPr="001730E0" w:rsidRDefault="007244C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1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6/03/202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</w:t>
            </w:r>
          </w:p>
          <w:p w14:paraId="41F416A1" w14:textId="77777777" w:rsidR="00AB1812" w:rsidRPr="001730E0" w:rsidRDefault="007244C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WEDNES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DAY</w:t>
            </w:r>
          </w:p>
          <w:p w14:paraId="4C14F6E7" w14:textId="77777777" w:rsidR="00AB1812" w:rsidRPr="001730E0" w:rsidRDefault="00AB181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14:paraId="5B50E2A5" w14:textId="77777777" w:rsidR="00AB1812" w:rsidRPr="001730E0" w:rsidRDefault="007244C1" w:rsidP="0037162E">
            <w:pPr>
              <w:spacing w:line="240" w:lineRule="auto"/>
              <w:jc w:val="lef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ISLAMIC STUDIES</w:t>
            </w:r>
          </w:p>
        </w:tc>
        <w:tc>
          <w:tcPr>
            <w:tcW w:w="8461" w:type="dxa"/>
            <w:shd w:val="clear" w:color="auto" w:fill="DEEAF6" w:themeFill="accent1" w:themeFillTint="33"/>
          </w:tcPr>
          <w:p w14:paraId="4913AEE7" w14:textId="14D2E9A8" w:rsidR="00AB1812" w:rsidRDefault="007244C1">
            <w:pPr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Tariq</w:t>
            </w:r>
            <w:r w:rsidR="0037162E">
              <w:rPr>
                <w:rFonts w:asciiTheme="majorBidi" w:hAnsiTheme="majorBidi"/>
                <w:sz w:val="28"/>
                <w:szCs w:val="28"/>
              </w:rPr>
              <w:t>:</w:t>
            </w:r>
            <w:r w:rsidR="004E6984">
              <w:rPr>
                <w:rFonts w:asciiTheme="majorBidi" w:hAnsiTheme="majorBidi"/>
                <w:sz w:val="28"/>
                <w:szCs w:val="28"/>
              </w:rPr>
              <w:t xml:space="preserve"> </w:t>
            </w:r>
            <w:r w:rsidR="001142CD">
              <w:rPr>
                <w:rFonts w:asciiTheme="majorBidi" w:hAnsiTheme="majorBidi"/>
                <w:sz w:val="28"/>
                <w:szCs w:val="28"/>
              </w:rPr>
              <w:t xml:space="preserve">Hazrath </w:t>
            </w:r>
            <w:r w:rsidR="004E6984">
              <w:rPr>
                <w:rFonts w:asciiTheme="majorBidi" w:hAnsiTheme="majorBidi"/>
                <w:sz w:val="28"/>
                <w:szCs w:val="28"/>
              </w:rPr>
              <w:t xml:space="preserve">Nuh </w:t>
            </w:r>
            <w:r w:rsidR="001142CD">
              <w:rPr>
                <w:rFonts w:asciiTheme="majorBidi" w:hAnsiTheme="majorBidi"/>
                <w:sz w:val="28"/>
                <w:szCs w:val="28"/>
              </w:rPr>
              <w:t>(A.S)</w:t>
            </w:r>
            <w:r w:rsidR="00C71003">
              <w:rPr>
                <w:rFonts w:asciiTheme="majorBidi" w:hAnsiTheme="majorBidi"/>
                <w:sz w:val="28"/>
                <w:szCs w:val="28"/>
              </w:rPr>
              <w:t xml:space="preserve"> </w:t>
            </w:r>
            <w:r w:rsidR="0037162E">
              <w:rPr>
                <w:rFonts w:asciiTheme="majorBidi" w:hAnsiTheme="majorBidi"/>
                <w:sz w:val="28"/>
                <w:szCs w:val="28"/>
              </w:rPr>
              <w:t>(</w:t>
            </w:r>
            <w:r w:rsidR="004E6984">
              <w:rPr>
                <w:rFonts w:asciiTheme="majorBidi" w:hAnsiTheme="majorBidi"/>
                <w:sz w:val="28"/>
                <w:szCs w:val="28"/>
              </w:rPr>
              <w:t>Pg no. 72 -79</w:t>
            </w:r>
            <w:r w:rsidR="0037162E">
              <w:rPr>
                <w:rFonts w:asciiTheme="majorBidi" w:hAnsiTheme="majorBidi"/>
                <w:sz w:val="28"/>
                <w:szCs w:val="28"/>
              </w:rPr>
              <w:t>)</w:t>
            </w:r>
          </w:p>
          <w:p w14:paraId="1329C164" w14:textId="62A853A4" w:rsidR="00AB1812" w:rsidRDefault="007244C1">
            <w:pPr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>Ak</w:t>
            </w:r>
            <w:r w:rsidR="0079635A">
              <w:rPr>
                <w:rFonts w:asciiTheme="majorBidi" w:hAnsiTheme="majorBidi"/>
                <w:sz w:val="28"/>
                <w:szCs w:val="28"/>
              </w:rPr>
              <w:t>h</w:t>
            </w:r>
            <w:r>
              <w:rPr>
                <w:rFonts w:asciiTheme="majorBidi" w:hAnsiTheme="majorBidi"/>
                <w:sz w:val="28"/>
                <w:szCs w:val="28"/>
              </w:rPr>
              <w:t>laq</w:t>
            </w:r>
            <w:r w:rsidR="00C71003">
              <w:rPr>
                <w:rFonts w:asciiTheme="majorBidi" w:hAnsiTheme="majorBidi"/>
                <w:sz w:val="28"/>
                <w:szCs w:val="28"/>
              </w:rPr>
              <w:t>:</w:t>
            </w:r>
            <w:r w:rsidR="001142CD">
              <w:rPr>
                <w:rFonts w:asciiTheme="majorBidi" w:hAnsiTheme="majorBidi"/>
                <w:sz w:val="28"/>
                <w:szCs w:val="28"/>
              </w:rPr>
              <w:t>Cleanliness,</w:t>
            </w:r>
            <w:r w:rsidR="0037162E">
              <w:rPr>
                <w:rFonts w:asciiTheme="majorBidi" w:hAnsiTheme="majorBidi"/>
                <w:sz w:val="28"/>
                <w:szCs w:val="28"/>
              </w:rPr>
              <w:t xml:space="preserve"> </w:t>
            </w:r>
            <w:r w:rsidR="001142CD">
              <w:rPr>
                <w:rFonts w:asciiTheme="majorBidi" w:hAnsiTheme="majorBidi"/>
                <w:sz w:val="28"/>
                <w:szCs w:val="28"/>
              </w:rPr>
              <w:t>Ou</w:t>
            </w:r>
            <w:r w:rsidR="00C62062">
              <w:rPr>
                <w:rFonts w:asciiTheme="majorBidi" w:hAnsiTheme="majorBidi"/>
                <w:sz w:val="28"/>
                <w:szCs w:val="28"/>
              </w:rPr>
              <w:t xml:space="preserve">r </w:t>
            </w:r>
            <w:r w:rsidR="001142CD">
              <w:rPr>
                <w:rFonts w:asciiTheme="majorBidi" w:hAnsiTheme="majorBidi"/>
                <w:sz w:val="28"/>
                <w:szCs w:val="28"/>
              </w:rPr>
              <w:t>body</w:t>
            </w:r>
            <w:r w:rsidR="0037162E">
              <w:rPr>
                <w:rFonts w:asciiTheme="majorBidi" w:hAnsiTheme="majorBidi"/>
                <w:sz w:val="28"/>
                <w:szCs w:val="28"/>
              </w:rPr>
              <w:t>,Around us,In the washroom</w:t>
            </w:r>
            <w:r w:rsidR="00C62062">
              <w:rPr>
                <w:rFonts w:asciiTheme="majorBidi" w:hAnsiTheme="majorBidi"/>
                <w:sz w:val="28"/>
                <w:szCs w:val="28"/>
              </w:rPr>
              <w:t xml:space="preserve"> </w:t>
            </w:r>
            <w:r w:rsidR="0037162E">
              <w:rPr>
                <w:rFonts w:asciiTheme="majorBidi" w:hAnsiTheme="majorBidi"/>
                <w:sz w:val="28"/>
                <w:szCs w:val="28"/>
              </w:rPr>
              <w:t>(</w:t>
            </w:r>
            <w:r>
              <w:rPr>
                <w:rFonts w:asciiTheme="majorBidi" w:hAnsiTheme="majorBidi"/>
                <w:sz w:val="28"/>
                <w:szCs w:val="28"/>
              </w:rPr>
              <w:t>Pg:1</w:t>
            </w:r>
            <w:r w:rsidR="00C71003">
              <w:rPr>
                <w:rFonts w:asciiTheme="majorBidi" w:hAnsiTheme="majorBidi"/>
                <w:sz w:val="28"/>
                <w:szCs w:val="28"/>
              </w:rPr>
              <w:t xml:space="preserve">02 </w:t>
            </w:r>
            <w:r w:rsidR="0037162E">
              <w:rPr>
                <w:rFonts w:asciiTheme="majorBidi" w:hAnsiTheme="majorBidi"/>
                <w:sz w:val="28"/>
                <w:szCs w:val="28"/>
              </w:rPr>
              <w:t>–</w:t>
            </w:r>
            <w:r w:rsidR="00C71003">
              <w:rPr>
                <w:rFonts w:asciiTheme="majorBidi" w:hAnsiTheme="majorBidi"/>
                <w:sz w:val="28"/>
                <w:szCs w:val="28"/>
              </w:rPr>
              <w:t xml:space="preserve"> 107</w:t>
            </w:r>
            <w:r w:rsidR="0037162E">
              <w:rPr>
                <w:rFonts w:asciiTheme="majorBidi" w:hAnsiTheme="majorBidi"/>
                <w:sz w:val="28"/>
                <w:szCs w:val="28"/>
              </w:rPr>
              <w:t>)</w:t>
            </w:r>
          </w:p>
          <w:p w14:paraId="43ECDB44" w14:textId="77F3D1AC" w:rsidR="00AB1812" w:rsidRDefault="007244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Aadab </w:t>
            </w:r>
            <w:r w:rsidR="00C71003">
              <w:rPr>
                <w:rFonts w:asciiTheme="majorBidi" w:hAnsiTheme="majorBidi"/>
                <w:sz w:val="28"/>
                <w:szCs w:val="28"/>
              </w:rPr>
              <w:t xml:space="preserve">: </w:t>
            </w:r>
            <w:r w:rsidR="0037162E">
              <w:rPr>
                <w:rFonts w:asciiTheme="majorBidi" w:hAnsiTheme="majorBidi"/>
                <w:sz w:val="28"/>
                <w:szCs w:val="28"/>
              </w:rPr>
              <w:t>Eating, Drinking and waking up -</w:t>
            </w:r>
            <w:r>
              <w:rPr>
                <w:rFonts w:asciiTheme="majorBidi" w:hAnsiTheme="majorBidi"/>
                <w:sz w:val="28"/>
                <w:szCs w:val="28"/>
              </w:rPr>
              <w:t xml:space="preserve">Pg no :124 </w:t>
            </w:r>
            <w:r w:rsidR="00C71003">
              <w:rPr>
                <w:rFonts w:asciiTheme="majorBidi" w:hAnsiTheme="majorBidi"/>
                <w:sz w:val="28"/>
                <w:szCs w:val="28"/>
              </w:rPr>
              <w:t xml:space="preserve"> -</w:t>
            </w:r>
            <w:r>
              <w:rPr>
                <w:rFonts w:asciiTheme="majorBidi" w:hAnsiTheme="majorBidi"/>
                <w:sz w:val="28"/>
                <w:szCs w:val="28"/>
              </w:rPr>
              <w:t xml:space="preserve"> 130</w:t>
            </w:r>
          </w:p>
        </w:tc>
      </w:tr>
      <w:tr w:rsidR="00AB1812" w14:paraId="0DD9FE26" w14:textId="77777777" w:rsidTr="001730E0">
        <w:trPr>
          <w:trHeight w:val="762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14:paraId="74BD4583" w14:textId="77777777" w:rsidR="00AB1812" w:rsidRPr="001730E0" w:rsidRDefault="007244C1" w:rsidP="00987787">
            <w:pPr>
              <w:spacing w:line="240" w:lineRule="auto"/>
              <w:ind w:firstLineChars="100" w:firstLine="24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1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7/03/202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  </w:t>
            </w:r>
          </w:p>
          <w:p w14:paraId="1C20A2E9" w14:textId="77777777" w:rsidR="00AB1812" w:rsidRPr="001730E0" w:rsidRDefault="007244C1" w:rsidP="00987787">
            <w:pPr>
              <w:spacing w:line="240" w:lineRule="auto"/>
              <w:ind w:left="964" w:hangingChars="400" w:hanging="964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2B1682E9" w14:textId="77777777" w:rsidR="00AB1812" w:rsidRPr="001730E0" w:rsidRDefault="00AB1812">
            <w:pPr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  <w:p w14:paraId="19A8FC50" w14:textId="77777777" w:rsidR="00AB1812" w:rsidRPr="001730E0" w:rsidRDefault="007244C1">
            <w:pPr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ARABIC</w:t>
            </w:r>
          </w:p>
        </w:tc>
        <w:tc>
          <w:tcPr>
            <w:tcW w:w="8461" w:type="dxa"/>
            <w:shd w:val="clear" w:color="auto" w:fill="DEEAF6" w:themeFill="accent1" w:themeFillTint="33"/>
          </w:tcPr>
          <w:p w14:paraId="710FC752" w14:textId="5821B848" w:rsidR="00AB1812" w:rsidRDefault="004E6984" w:rsidP="004E6984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98778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Lesson </w:t>
            </w:r>
            <w:r w:rsidR="004068F9" w:rsidRPr="0098778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  <w:r w:rsidR="00C71003">
              <w:rPr>
                <w:rFonts w:asciiTheme="majorBidi" w:hAnsiTheme="majorBidi" w:cstheme="majorBidi"/>
                <w:sz w:val="28"/>
                <w:szCs w:val="28"/>
              </w:rPr>
              <w:t xml:space="preserve"> - </w:t>
            </w:r>
            <w:r w:rsidR="004068F9">
              <w:rPr>
                <w:rFonts w:asciiTheme="majorBidi" w:hAnsiTheme="majorBidi" w:cstheme="majorBidi"/>
                <w:sz w:val="28"/>
                <w:szCs w:val="28"/>
              </w:rPr>
              <w:t>Definite &amp; In Definite</w:t>
            </w:r>
          </w:p>
          <w:p w14:paraId="498F2A2D" w14:textId="47BEC142" w:rsidR="004068F9" w:rsidRDefault="004068F9" w:rsidP="004E6984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98778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Lesson 7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C71003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The Sentences</w:t>
            </w:r>
          </w:p>
          <w:p w14:paraId="0BEFE968" w14:textId="30445006" w:rsidR="004068F9" w:rsidRDefault="004068F9" w:rsidP="004E6984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98778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Lesson 8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C71003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The prepositions</w:t>
            </w:r>
            <w:r w:rsidR="00987787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Pg. No.</w:t>
            </w:r>
            <w:r w:rsidR="00C7100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17 </w:t>
            </w:r>
            <w:r w:rsidR="00987787"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 w:rsidR="00C7100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32</w:t>
            </w:r>
            <w:r w:rsidR="00987787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AB1812" w14:paraId="381D7FA7" w14:textId="77777777" w:rsidTr="001730E0">
        <w:trPr>
          <w:trHeight w:val="1703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14:paraId="7EF7A739" w14:textId="77777777" w:rsidR="00AB1812" w:rsidRPr="001730E0" w:rsidRDefault="007244C1" w:rsidP="0098778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1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8/03/202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</w:t>
            </w:r>
          </w:p>
          <w:p w14:paraId="7DD725D5" w14:textId="77777777" w:rsidR="00AB1812" w:rsidRPr="001730E0" w:rsidRDefault="007244C1" w:rsidP="0098778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FRI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DAY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1D3692B" w14:textId="77777777" w:rsidR="00AB1812" w:rsidRPr="001730E0" w:rsidRDefault="00AB1812">
            <w:pPr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29F24625" w14:textId="77777777" w:rsidR="00987787" w:rsidRPr="001730E0" w:rsidRDefault="00987787">
            <w:pPr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  <w:p w14:paraId="7CCCF2B2" w14:textId="77777777" w:rsidR="00987787" w:rsidRPr="001730E0" w:rsidRDefault="00987787">
            <w:pPr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  <w:p w14:paraId="66767C26" w14:textId="26433ECD" w:rsidR="00AB1812" w:rsidRPr="001730E0" w:rsidRDefault="007244C1">
            <w:pPr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MATH</w:t>
            </w:r>
          </w:p>
        </w:tc>
        <w:tc>
          <w:tcPr>
            <w:tcW w:w="8461" w:type="dxa"/>
            <w:shd w:val="clear" w:color="auto" w:fill="DEEAF6" w:themeFill="accent1" w:themeFillTint="33"/>
          </w:tcPr>
          <w:p w14:paraId="6A859C5D" w14:textId="1876E986" w:rsidR="00AB1812" w:rsidRDefault="007244C1">
            <w:pPr>
              <w:ind w:rightChars="10" w:right="22"/>
              <w:jc w:val="lef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Unit</w:t>
            </w:r>
            <w:r w:rsidR="00F5072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-Numbers (Reading &amp;Writing Numbers, Expanded form, Odd &amp; Even, Ascending &amp; Descending order)</w:t>
            </w:r>
          </w:p>
          <w:p w14:paraId="22CC7E78" w14:textId="77777777" w:rsidR="00AB1812" w:rsidRDefault="007244C1">
            <w:pPr>
              <w:ind w:rightChars="10" w:right="22"/>
              <w:jc w:val="lef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Unit 6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- Understanding division (Ex 3,4,5)</w:t>
            </w:r>
          </w:p>
          <w:p w14:paraId="1A1C7D8A" w14:textId="21FB2510" w:rsidR="00AB1812" w:rsidRDefault="007244C1">
            <w:pPr>
              <w:ind w:rightChars="10" w:right="22"/>
              <w:jc w:val="lef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Unit 7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- More Division (No mixed </w:t>
            </w:r>
            <w:r w:rsidR="009C6ED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bag </w:t>
            </w:r>
            <w:r w:rsidR="009C6ED1" w:rsidRPr="007F2B9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story</w:t>
            </w:r>
            <w:r w:rsidRPr="007F2B9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sums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</w:p>
          <w:p w14:paraId="5208D699" w14:textId="77777777" w:rsidR="00AB1812" w:rsidRDefault="007244C1">
            <w:pPr>
              <w:ind w:rightChars="10" w:right="22"/>
              <w:jc w:val="lef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Unit 8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- Fractions </w:t>
            </w:r>
          </w:p>
        </w:tc>
      </w:tr>
      <w:tr w:rsidR="00AB1812" w14:paraId="7EFB03E5" w14:textId="77777777" w:rsidTr="001730E0">
        <w:trPr>
          <w:trHeight w:val="603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14:paraId="5EB6FBDD" w14:textId="77777777" w:rsidR="00AB1812" w:rsidRPr="001730E0" w:rsidRDefault="007244C1" w:rsidP="0098778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21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/03/202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</w:t>
            </w:r>
          </w:p>
          <w:p w14:paraId="2CE93117" w14:textId="77777777" w:rsidR="00AB1812" w:rsidRPr="001730E0" w:rsidRDefault="007244C1" w:rsidP="0098778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MONDAY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90D171A" w14:textId="336C0E93" w:rsidR="00AB1812" w:rsidRPr="001730E0" w:rsidRDefault="00987787" w:rsidP="00987787">
            <w:pPr>
              <w:spacing w:line="240" w:lineRule="auto"/>
              <w:jc w:val="left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T</w:t>
            </w:r>
            <w:r w:rsidR="007244C1"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AHFEEZ</w:t>
            </w:r>
          </w:p>
        </w:tc>
        <w:tc>
          <w:tcPr>
            <w:tcW w:w="8461" w:type="dxa"/>
            <w:shd w:val="clear" w:color="auto" w:fill="DEEAF6" w:themeFill="accent1" w:themeFillTint="33"/>
          </w:tcPr>
          <w:p w14:paraId="5351AA31" w14:textId="61383E9A" w:rsidR="004068F9" w:rsidRPr="004068F9" w:rsidRDefault="004068F9" w:rsidP="00987787">
            <w:pPr>
              <w:jc w:val="left"/>
              <w:rPr>
                <w:rFonts w:asciiTheme="majorBidi" w:hAnsiTheme="majorBidi"/>
                <w:sz w:val="28"/>
                <w:szCs w:val="28"/>
              </w:rPr>
            </w:pPr>
            <w:r>
              <w:rPr>
                <w:rFonts w:asciiTheme="majorBidi" w:hAnsiTheme="majorBidi"/>
                <w:sz w:val="28"/>
                <w:szCs w:val="28"/>
              </w:rPr>
              <w:t xml:space="preserve">Surah </w:t>
            </w:r>
            <w:r w:rsidR="007244C1">
              <w:rPr>
                <w:rFonts w:asciiTheme="majorBidi" w:hAnsiTheme="majorBidi"/>
                <w:sz w:val="28"/>
                <w:szCs w:val="28"/>
              </w:rPr>
              <w:t xml:space="preserve">Inshirah, </w:t>
            </w:r>
            <w:r>
              <w:rPr>
                <w:rFonts w:asciiTheme="majorBidi" w:hAnsiTheme="majorBidi"/>
                <w:sz w:val="28"/>
                <w:szCs w:val="28"/>
              </w:rPr>
              <w:t xml:space="preserve">Surah </w:t>
            </w:r>
            <w:r w:rsidR="007244C1">
              <w:rPr>
                <w:rFonts w:asciiTheme="majorBidi" w:hAnsiTheme="majorBidi"/>
                <w:sz w:val="28"/>
                <w:szCs w:val="28"/>
              </w:rPr>
              <w:t>Zuha, Surah</w:t>
            </w:r>
            <w:r w:rsidR="007244C1">
              <w:rPr>
                <w:rFonts w:asciiTheme="majorBidi" w:hAnsiTheme="majorBidi"/>
                <w:sz w:val="28"/>
                <w:szCs w:val="28"/>
                <w:lang w:val="en-US"/>
              </w:rPr>
              <w:t xml:space="preserve"> S</w:t>
            </w:r>
            <w:r w:rsidR="007244C1">
              <w:rPr>
                <w:rFonts w:asciiTheme="majorBidi" w:hAnsiTheme="majorBidi"/>
                <w:sz w:val="28"/>
                <w:szCs w:val="28"/>
              </w:rPr>
              <w:t>hams,</w:t>
            </w:r>
            <w:r w:rsidR="00C71003">
              <w:rPr>
                <w:rFonts w:asciiTheme="majorBidi" w:hAnsiTheme="majorBidi"/>
                <w:sz w:val="28"/>
                <w:szCs w:val="28"/>
              </w:rPr>
              <w:t xml:space="preserve"> </w:t>
            </w:r>
            <w:r w:rsidR="007244C1">
              <w:rPr>
                <w:rFonts w:asciiTheme="majorBidi" w:hAnsiTheme="majorBidi"/>
                <w:sz w:val="28"/>
                <w:szCs w:val="28"/>
              </w:rPr>
              <w:t>Surah</w:t>
            </w:r>
            <w:r w:rsidR="00C71003">
              <w:rPr>
                <w:rFonts w:asciiTheme="majorBidi" w:hAnsiTheme="majorBidi"/>
                <w:sz w:val="28"/>
                <w:szCs w:val="28"/>
              </w:rPr>
              <w:t xml:space="preserve"> </w:t>
            </w:r>
            <w:r w:rsidR="007244C1">
              <w:rPr>
                <w:rFonts w:asciiTheme="majorBidi" w:hAnsiTheme="majorBidi"/>
                <w:sz w:val="28"/>
                <w:szCs w:val="28"/>
              </w:rPr>
              <w:t xml:space="preserve">Lail </w:t>
            </w:r>
            <w:r w:rsidR="007244C1">
              <w:rPr>
                <w:rFonts w:asciiTheme="majorBidi" w:hAnsiTheme="majorBidi"/>
                <w:sz w:val="28"/>
                <w:szCs w:val="28"/>
                <w:lang w:val="en-US"/>
              </w:rPr>
              <w:t xml:space="preserve">&amp; </w:t>
            </w:r>
            <w:r w:rsidR="007244C1">
              <w:rPr>
                <w:rFonts w:asciiTheme="majorBidi" w:hAnsiTheme="majorBidi"/>
                <w:sz w:val="28"/>
                <w:szCs w:val="28"/>
              </w:rPr>
              <w:t>Surah Balad</w:t>
            </w:r>
            <w:r>
              <w:rPr>
                <w:rFonts w:asciiTheme="majorBidi" w:hAnsiTheme="majorBidi"/>
                <w:sz w:val="28"/>
                <w:szCs w:val="28"/>
              </w:rPr>
              <w:t xml:space="preserve"> </w:t>
            </w:r>
          </w:p>
        </w:tc>
      </w:tr>
      <w:tr w:rsidR="00AB1812" w14:paraId="3B095452" w14:textId="77777777" w:rsidTr="001730E0">
        <w:trPr>
          <w:trHeight w:val="1087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14:paraId="7ED1702F" w14:textId="77777777" w:rsidR="00AB1812" w:rsidRPr="001730E0" w:rsidRDefault="007244C1">
            <w:pPr>
              <w:tabs>
                <w:tab w:val="left" w:pos="147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22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/03/202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</w:t>
            </w:r>
          </w:p>
          <w:p w14:paraId="43C9AEFD" w14:textId="77777777" w:rsidR="00AB1812" w:rsidRPr="001730E0" w:rsidRDefault="007244C1">
            <w:pPr>
              <w:tabs>
                <w:tab w:val="left" w:pos="147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TUESDAY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2B4AF9C0" w14:textId="77777777" w:rsidR="00AB1812" w:rsidRPr="001730E0" w:rsidRDefault="007244C1">
            <w:pPr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EVS</w:t>
            </w:r>
          </w:p>
        </w:tc>
        <w:tc>
          <w:tcPr>
            <w:tcW w:w="8461" w:type="dxa"/>
            <w:shd w:val="clear" w:color="auto" w:fill="DEEAF6" w:themeFill="accent1" w:themeFillTint="33"/>
          </w:tcPr>
          <w:p w14:paraId="51CC1E44" w14:textId="08F95B82" w:rsidR="00987787" w:rsidRDefault="007244C1">
            <w:pPr>
              <w:ind w:left="17" w:hangingChars="6" w:hanging="17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98778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L</w:t>
            </w:r>
            <w:r w:rsidR="00987787" w:rsidRPr="0098778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es</w:t>
            </w:r>
            <w:r w:rsidRPr="0098778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</w:t>
            </w:r>
            <w:r w:rsidR="00987787" w:rsidRPr="0098778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on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98778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12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- Looking at houses</w:t>
            </w:r>
          </w:p>
          <w:p w14:paraId="765C0C6B" w14:textId="6B9FDFD4" w:rsidR="00AB1812" w:rsidRDefault="00987787">
            <w:pPr>
              <w:ind w:left="17" w:hangingChars="6" w:hanging="17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98778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Lesson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="007244C1" w:rsidRPr="0098778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13 </w:t>
            </w:r>
            <w:r w:rsidR="007244C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 Directions</w:t>
            </w:r>
          </w:p>
          <w:p w14:paraId="1B021C6D" w14:textId="1A8DDB64" w:rsidR="00AB1812" w:rsidRDefault="00987787" w:rsidP="00987787">
            <w:pPr>
              <w:ind w:left="17" w:hangingChars="6" w:hanging="17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98778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Lesson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="007244C1" w:rsidRPr="00987787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14</w:t>
            </w:r>
            <w:r w:rsidR="007244C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- Air and water</w:t>
            </w:r>
          </w:p>
        </w:tc>
      </w:tr>
      <w:tr w:rsidR="00AB1812" w14:paraId="6F5CC0A2" w14:textId="77777777" w:rsidTr="001730E0">
        <w:trPr>
          <w:trHeight w:val="397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14:paraId="6FF495A5" w14:textId="77777777" w:rsidR="00AB1812" w:rsidRPr="001730E0" w:rsidRDefault="007244C1" w:rsidP="00987787">
            <w:pPr>
              <w:tabs>
                <w:tab w:val="left" w:pos="147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23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/03/202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</w:t>
            </w:r>
          </w:p>
          <w:p w14:paraId="151DBC34" w14:textId="77777777" w:rsidR="00AB1812" w:rsidRPr="001730E0" w:rsidRDefault="007244C1" w:rsidP="00987787">
            <w:pPr>
              <w:tabs>
                <w:tab w:val="left" w:pos="147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WEDNESDAY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717D8D2" w14:textId="77777777" w:rsidR="00AB1812" w:rsidRPr="001730E0" w:rsidRDefault="007244C1">
            <w:pPr>
              <w:spacing w:line="240" w:lineRule="auto"/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US" w:eastAsia="en-US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TAJWEED</w:t>
            </w:r>
          </w:p>
        </w:tc>
        <w:tc>
          <w:tcPr>
            <w:tcW w:w="8461" w:type="dxa"/>
            <w:shd w:val="clear" w:color="auto" w:fill="DEEAF6" w:themeFill="accent1" w:themeFillTint="33"/>
          </w:tcPr>
          <w:p w14:paraId="251D47EB" w14:textId="3BE25BCC" w:rsidR="00AB1812" w:rsidRPr="00987787" w:rsidRDefault="007244C1" w:rsidP="0098778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Individual Sabaq will be given to students</w:t>
            </w:r>
          </w:p>
        </w:tc>
      </w:tr>
      <w:tr w:rsidR="00AB1812" w14:paraId="63070885" w14:textId="77777777" w:rsidTr="001730E0">
        <w:trPr>
          <w:trHeight w:val="1896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14:paraId="545704E1" w14:textId="77777777" w:rsidR="00AB1812" w:rsidRPr="001730E0" w:rsidRDefault="007244C1">
            <w:pPr>
              <w:tabs>
                <w:tab w:val="left" w:pos="1470"/>
              </w:tabs>
              <w:spacing w:before="2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24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/03/202</w:t>
            </w: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</w:t>
            </w:r>
          </w:p>
          <w:p w14:paraId="296319A9" w14:textId="77777777" w:rsidR="00AB1812" w:rsidRPr="001730E0" w:rsidRDefault="007244C1">
            <w:pPr>
              <w:tabs>
                <w:tab w:val="left" w:pos="1470"/>
              </w:tabs>
              <w:spacing w:before="24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9DC2DC7" w14:textId="77777777" w:rsidR="00AB1812" w:rsidRPr="001730E0" w:rsidRDefault="007244C1">
            <w:pPr>
              <w:spacing w:line="240" w:lineRule="auto"/>
              <w:rPr>
                <w:rFonts w:asciiTheme="majorBidi" w:eastAsiaTheme="minorHAnsi" w:hAnsiTheme="majorBidi" w:cstheme="majorBidi"/>
                <w:b/>
                <w:sz w:val="24"/>
                <w:szCs w:val="24"/>
                <w:highlight w:val="lightGray"/>
                <w:lang w:val="en-US"/>
              </w:rPr>
            </w:pPr>
            <w:r w:rsidRPr="001730E0">
              <w:rPr>
                <w:rFonts w:asciiTheme="majorBidi" w:hAnsiTheme="majorBidi" w:cstheme="majorBidi"/>
                <w:b/>
                <w:sz w:val="24"/>
                <w:szCs w:val="24"/>
              </w:rPr>
              <w:t>ENGLISH</w:t>
            </w:r>
          </w:p>
        </w:tc>
        <w:tc>
          <w:tcPr>
            <w:tcW w:w="8461" w:type="dxa"/>
            <w:shd w:val="clear" w:color="auto" w:fill="DEEAF6" w:themeFill="accent1" w:themeFillTint="33"/>
          </w:tcPr>
          <w:p w14:paraId="6ED50CC6" w14:textId="344279CC" w:rsidR="00AB1812" w:rsidRDefault="007244C1">
            <w:pPr>
              <w:jc w:val="lef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Prose:</w:t>
            </w:r>
            <w:r w:rsidRPr="00D744A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- I’m not scared anymore</w:t>
            </w:r>
          </w:p>
          <w:p w14:paraId="7E57EDD4" w14:textId="4B7C5D30" w:rsidR="00AB1812" w:rsidRDefault="00987787">
            <w:pPr>
              <w:jc w:val="lef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        </w:t>
            </w:r>
            <w:r w:rsidRPr="00D744A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244C1" w:rsidRPr="00D744A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8</w:t>
            </w:r>
            <w:r w:rsidR="007244C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-Reaching for the stars </w:t>
            </w:r>
            <w:r w:rsidR="00C71003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- </w:t>
            </w:r>
            <w:r w:rsidR="007244C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Dipa Karmakar</w:t>
            </w:r>
          </w:p>
          <w:p w14:paraId="0E4BDF6C" w14:textId="7D0FC4D7" w:rsidR="00AB1812" w:rsidRDefault="007244C1">
            <w:pPr>
              <w:jc w:val="lef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Poem 4: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Salma’s song</w:t>
            </w:r>
          </w:p>
          <w:p w14:paraId="0FC6DA06" w14:textId="3E4A6E25" w:rsidR="00AB1812" w:rsidRDefault="007244C1">
            <w:pPr>
              <w:ind w:rightChars="-9" w:right="-20"/>
              <w:jc w:val="lef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Grammar: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Present continuous tense,</w:t>
            </w:r>
            <w:r w:rsidR="00D744AB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Past continuous tense,</w:t>
            </w:r>
          </w:p>
          <w:p w14:paraId="5AA6DCF6" w14:textId="20CDD8CF" w:rsidR="00AB1812" w:rsidRDefault="007244C1">
            <w:pPr>
              <w:ind w:rightChars="-9" w:right="-20"/>
              <w:jc w:val="lef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Preposition,</w:t>
            </w:r>
            <w:r w:rsidR="00C71003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Vocabulary,</w:t>
            </w:r>
            <w:r w:rsidR="00C71003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Adverb of manner &amp; Adverb of time, </w:t>
            </w:r>
          </w:p>
          <w:p w14:paraId="4E77BFD4" w14:textId="14035219" w:rsidR="00AB1812" w:rsidRDefault="007244C1">
            <w:pPr>
              <w:ind w:rightChars="-9" w:right="-20"/>
              <w:jc w:val="lef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Conjunctions &amp;</w:t>
            </w:r>
            <w:r w:rsidR="00C71003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Letter Writing </w:t>
            </w:r>
          </w:p>
        </w:tc>
      </w:tr>
    </w:tbl>
    <w:p w14:paraId="1FDED4B9" w14:textId="77777777" w:rsidR="00AB1812" w:rsidRDefault="00AB1812">
      <w:pPr>
        <w:spacing w:line="240" w:lineRule="auto"/>
        <w:rPr>
          <w:rFonts w:asciiTheme="majorBidi" w:eastAsia="Calibri" w:hAnsiTheme="majorBidi" w:cstheme="majorBidi"/>
          <w:b/>
          <w:i/>
          <w:sz w:val="28"/>
          <w:szCs w:val="28"/>
          <w:u w:val="single"/>
          <w:lang w:val="en-IN"/>
        </w:rPr>
      </w:pPr>
    </w:p>
    <w:p w14:paraId="45EE5EBC" w14:textId="6E65A847" w:rsidR="00D744AB" w:rsidRDefault="00D744AB" w:rsidP="00D744AB">
      <w:pPr>
        <w:spacing w:line="240" w:lineRule="auto"/>
        <w:ind w:hanging="1276"/>
        <w:rPr>
          <w:rFonts w:ascii="Times New Roman" w:eastAsia="Calibri" w:hAnsi="Times New Roman" w:cs="Times New Roman"/>
          <w:b/>
          <w:iCs/>
          <w:sz w:val="28"/>
          <w:szCs w:val="28"/>
          <w:lang w:val="en-IN"/>
        </w:rPr>
      </w:pPr>
      <w:r w:rsidRPr="004A56FB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val="en-IN"/>
        </w:rPr>
        <w:t>Note:</w:t>
      </w:r>
      <w:r w:rsidRPr="004A56FB">
        <w:rPr>
          <w:rFonts w:ascii="Times New Roman" w:eastAsia="Calibri" w:hAnsi="Times New Roman" w:cs="Times New Roman"/>
          <w:b/>
          <w:iCs/>
          <w:sz w:val="28"/>
          <w:szCs w:val="28"/>
          <w:lang w:val="en-IN"/>
        </w:rPr>
        <w:t xml:space="preserve"> </w:t>
      </w:r>
    </w:p>
    <w:p w14:paraId="64B5332D" w14:textId="314E7064" w:rsidR="00D744AB" w:rsidRPr="001D6D91" w:rsidRDefault="00D744AB" w:rsidP="00D744AB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>School Timings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: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9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1D6D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0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>0 am to 12.</w:t>
      </w:r>
      <w:r w:rsidR="00164785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15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pm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1679403C" w14:textId="77777777" w:rsidR="00D744AB" w:rsidRPr="001D6D91" w:rsidRDefault="00D744AB" w:rsidP="00D744AB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D6D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The last working day will be 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</w:rPr>
        <w:t>2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4th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</w:rPr>
        <w:t xml:space="preserve"> 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March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</w:rPr>
        <w:t xml:space="preserve"> 202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2</w:t>
      </w:r>
      <w:r w:rsidRPr="001D6D9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, Thursday</w:t>
      </w:r>
      <w:r w:rsidRPr="001D6D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  </w:t>
      </w:r>
    </w:p>
    <w:p w14:paraId="44A1ED14" w14:textId="77777777" w:rsidR="00D744AB" w:rsidRPr="001D6D91" w:rsidRDefault="00D744AB" w:rsidP="00D744AB">
      <w:pPr>
        <w:pStyle w:val="ListParagraph"/>
        <w:numPr>
          <w:ilvl w:val="0"/>
          <w:numId w:val="2"/>
        </w:numPr>
        <w:spacing w:line="240" w:lineRule="auto"/>
        <w:ind w:rightChars="-124" w:right="-273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School Reopens 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</w:rPr>
        <w:t xml:space="preserve">on 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4th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</w:rPr>
        <w:t xml:space="preserve"> April 202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2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,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Mon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>day.</w:t>
      </w:r>
    </w:p>
    <w:p w14:paraId="1310E359" w14:textId="77777777" w:rsidR="00D744AB" w:rsidRPr="00105423" w:rsidRDefault="00D744AB" w:rsidP="00D744AB">
      <w:pPr>
        <w:spacing w:line="240" w:lineRule="auto"/>
        <w:ind w:hanging="15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</w:pPr>
      <w:r w:rsidRPr="004A56FB">
        <w:rPr>
          <w:rFonts w:ascii="Times New Roman" w:hAnsi="Times New Roman" w:cs="Times New Roman"/>
          <w:b/>
          <w:bCs/>
          <w:sz w:val="28"/>
          <w:szCs w:val="28"/>
          <w:lang w:val="en-IN" w:eastAsia="en-US"/>
        </w:rPr>
        <w:t xml:space="preserve">     </w:t>
      </w: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>By Ma</w:t>
      </w: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eastAsia="en-US"/>
        </w:rPr>
        <w:t>n</w:t>
      </w: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>agement</w:t>
      </w:r>
    </w:p>
    <w:p w14:paraId="4E01F461" w14:textId="5B91D1B4" w:rsidR="00AB1812" w:rsidRPr="00C62062" w:rsidRDefault="00D744AB" w:rsidP="00C62062">
      <w:pPr>
        <w:spacing w:line="240" w:lineRule="auto"/>
        <w:ind w:hanging="18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</w:pP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 xml:space="preserve">        Sana Model School </w:t>
      </w:r>
    </w:p>
    <w:sectPr w:rsidR="00AB1812" w:rsidRPr="00C62062" w:rsidSect="00987787">
      <w:pgSz w:w="11906" w:h="16838"/>
      <w:pgMar w:top="0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1999" w14:textId="77777777" w:rsidR="00FE690D" w:rsidRDefault="00FE690D">
      <w:pPr>
        <w:spacing w:line="240" w:lineRule="auto"/>
      </w:pPr>
      <w:r>
        <w:separator/>
      </w:r>
    </w:p>
  </w:endnote>
  <w:endnote w:type="continuationSeparator" w:id="0">
    <w:p w14:paraId="7BBD55AE" w14:textId="77777777" w:rsidR="00FE690D" w:rsidRDefault="00FE6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E4B9" w14:textId="77777777" w:rsidR="00FE690D" w:rsidRDefault="00FE690D">
      <w:r>
        <w:separator/>
      </w:r>
    </w:p>
  </w:footnote>
  <w:footnote w:type="continuationSeparator" w:id="0">
    <w:p w14:paraId="6B96B94F" w14:textId="77777777" w:rsidR="00FE690D" w:rsidRDefault="00FE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26B51"/>
    <w:multiLevelType w:val="hybridMultilevel"/>
    <w:tmpl w:val="AEB605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52E34"/>
    <w:multiLevelType w:val="hybridMultilevel"/>
    <w:tmpl w:val="973E8C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DC3068"/>
    <w:rsid w:val="001142CD"/>
    <w:rsid w:val="00125F9B"/>
    <w:rsid w:val="00164785"/>
    <w:rsid w:val="001730E0"/>
    <w:rsid w:val="0037162E"/>
    <w:rsid w:val="00376546"/>
    <w:rsid w:val="004068F9"/>
    <w:rsid w:val="0048299D"/>
    <w:rsid w:val="004A2F48"/>
    <w:rsid w:val="004B1105"/>
    <w:rsid w:val="004E6984"/>
    <w:rsid w:val="007244C1"/>
    <w:rsid w:val="0079635A"/>
    <w:rsid w:val="007D551F"/>
    <w:rsid w:val="007F2B92"/>
    <w:rsid w:val="00987787"/>
    <w:rsid w:val="009A154E"/>
    <w:rsid w:val="009C6ED1"/>
    <w:rsid w:val="00A2365A"/>
    <w:rsid w:val="00AB1812"/>
    <w:rsid w:val="00B9031A"/>
    <w:rsid w:val="00C27B91"/>
    <w:rsid w:val="00C62062"/>
    <w:rsid w:val="00C71003"/>
    <w:rsid w:val="00D744AB"/>
    <w:rsid w:val="00DF3222"/>
    <w:rsid w:val="00E91AB8"/>
    <w:rsid w:val="00F50727"/>
    <w:rsid w:val="00FE690D"/>
    <w:rsid w:val="155F69D5"/>
    <w:rsid w:val="1ADC3068"/>
    <w:rsid w:val="2EE33E50"/>
    <w:rsid w:val="3D781ADC"/>
    <w:rsid w:val="4F022780"/>
    <w:rsid w:val="53ED055C"/>
    <w:rsid w:val="57F47033"/>
    <w:rsid w:val="585F1B71"/>
    <w:rsid w:val="754D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8D22E"/>
  <w15:docId w15:val="{0C612640-59C5-4C5A-835A-C53DABDF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Shakila Banu</dc:creator>
  <cp:lastModifiedBy>Ziya Rizwan</cp:lastModifiedBy>
  <cp:revision>3</cp:revision>
  <dcterms:created xsi:type="dcterms:W3CDTF">2022-02-19T06:26:00Z</dcterms:created>
  <dcterms:modified xsi:type="dcterms:W3CDTF">2022-02-21T03:25:00Z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8057CCC1A4804147A2AE372F061C635D</vt:lpwstr>
  </property>
</Properties>
</file>