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7CAAC" w:themeColor="accent2" w:themeTint="66"/>
  <w:body>
    <w:tbl>
      <w:tblPr>
        <w:tblStyle w:val="TableGrid"/>
        <w:tblW w:w="11908" w:type="dxa"/>
        <w:tblInd w:w="-1735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8505"/>
      </w:tblGrid>
      <w:tr w:rsidR="00350846" w:rsidRPr="007230A5" w14:paraId="751B1491" w14:textId="77777777" w:rsidTr="000C02CA">
        <w:tc>
          <w:tcPr>
            <w:tcW w:w="11908" w:type="dxa"/>
            <w:gridSpan w:val="3"/>
            <w:shd w:val="clear" w:color="auto" w:fill="E2EFD9" w:themeFill="accent6" w:themeFillTint="33"/>
          </w:tcPr>
          <w:p w14:paraId="6047FCFF" w14:textId="5CB82A9E" w:rsidR="007230A5" w:rsidRPr="007230A5" w:rsidRDefault="00765D16" w:rsidP="007230A5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7230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230A5" w:rsidRPr="007230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         </w:t>
            </w:r>
            <w:r w:rsidR="007230A5" w:rsidRPr="007230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     </w:t>
            </w:r>
            <w:r w:rsidR="007230A5" w:rsidRPr="007230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230A5" w:rsidRPr="007230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    </w:t>
            </w:r>
            <w:r w:rsidR="007230A5" w:rsidRPr="007230A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FC14514" wp14:editId="2483E96F">
                  <wp:extent cx="923925" cy="361950"/>
                  <wp:effectExtent l="0" t="0" r="9525" b="0"/>
                  <wp:docPr id="1047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Picture 2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C1AE02" w14:textId="77777777" w:rsidR="007230A5" w:rsidRPr="007230A5" w:rsidRDefault="007230A5" w:rsidP="007230A5">
            <w:pPr>
              <w:ind w:hanging="404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230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                                      ANNUAL EXAMINATION </w:t>
            </w:r>
            <w:r w:rsidRPr="007230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7230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MARCH</w:t>
            </w:r>
            <w:r w:rsidRPr="007230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2021 </w:t>
            </w:r>
            <w:r w:rsidRPr="007230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-2022</w:t>
            </w:r>
          </w:p>
          <w:p w14:paraId="0DA459F0" w14:textId="7CFD1AF5" w:rsidR="00350846" w:rsidRPr="007230A5" w:rsidRDefault="007230A5" w:rsidP="007230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30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7230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                            </w:t>
            </w:r>
            <w:r w:rsidRPr="007230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TIME TABLE AND PORTIONS   CLASS </w:t>
            </w:r>
            <w:r w:rsidRPr="007230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</w:tr>
      <w:tr w:rsidR="00350846" w:rsidRPr="007230A5" w14:paraId="7A0D9053" w14:textId="77777777" w:rsidTr="000C02CA">
        <w:tc>
          <w:tcPr>
            <w:tcW w:w="1985" w:type="dxa"/>
            <w:shd w:val="clear" w:color="auto" w:fill="E2EFD9" w:themeFill="accent6" w:themeFillTint="33"/>
          </w:tcPr>
          <w:p w14:paraId="2AF0EA59" w14:textId="77777777" w:rsidR="00350846" w:rsidRPr="007230A5" w:rsidRDefault="00765D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30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DATE&amp;DAY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775B32EB" w14:textId="77777777" w:rsidR="00350846" w:rsidRPr="007230A5" w:rsidRDefault="00765D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230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SUBJECT</w:t>
            </w:r>
          </w:p>
        </w:tc>
        <w:tc>
          <w:tcPr>
            <w:tcW w:w="8505" w:type="dxa"/>
            <w:shd w:val="clear" w:color="auto" w:fill="E2EFD9" w:themeFill="accent6" w:themeFillTint="33"/>
          </w:tcPr>
          <w:p w14:paraId="00BD525E" w14:textId="77777777" w:rsidR="00350846" w:rsidRPr="007230A5" w:rsidRDefault="00765D1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230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PORTIONS</w:t>
            </w:r>
          </w:p>
        </w:tc>
      </w:tr>
      <w:tr w:rsidR="00350846" w:rsidRPr="007230A5" w14:paraId="72261A57" w14:textId="77777777" w:rsidTr="000C02CA">
        <w:trPr>
          <w:trHeight w:val="2405"/>
        </w:trPr>
        <w:tc>
          <w:tcPr>
            <w:tcW w:w="1985" w:type="dxa"/>
            <w:shd w:val="clear" w:color="auto" w:fill="E2EFD9" w:themeFill="accent6" w:themeFillTint="33"/>
          </w:tcPr>
          <w:p w14:paraId="32E73838" w14:textId="77777777" w:rsidR="007230A5" w:rsidRDefault="007230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930A54C" w14:textId="77777777" w:rsidR="007230A5" w:rsidRDefault="007230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425AFAE" w14:textId="77777777" w:rsidR="007230A5" w:rsidRDefault="007230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566B87C" w14:textId="2A4214D3" w:rsidR="00350846" w:rsidRPr="007230A5" w:rsidRDefault="00765D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30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7230A5">
              <w:rPr>
                <w:rFonts w:ascii="Times New Roman" w:hAnsi="Times New Roman" w:cs="Times New Roman"/>
                <w:b/>
                <w:sz w:val="24"/>
                <w:szCs w:val="24"/>
              </w:rPr>
              <w:t>4/03/202</w:t>
            </w:r>
            <w:r w:rsidRPr="007230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  <w:p w14:paraId="00C06DDA" w14:textId="77777777" w:rsidR="00350846" w:rsidRPr="007230A5" w:rsidRDefault="00765D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MON</w:t>
            </w:r>
            <w:r w:rsidRPr="007230A5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7670B9B2" w14:textId="77777777" w:rsidR="007230A5" w:rsidRDefault="007230A5" w:rsidP="007230A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2236D5" w14:textId="77777777" w:rsidR="007230A5" w:rsidRDefault="007230A5" w:rsidP="007230A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09A745" w14:textId="77777777" w:rsidR="007230A5" w:rsidRDefault="007230A5" w:rsidP="007230A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4300F6" w14:textId="3462D40A" w:rsidR="00350846" w:rsidRPr="007230A5" w:rsidRDefault="00765D16" w:rsidP="007230A5">
            <w:pPr>
              <w:spacing w:line="240" w:lineRule="auto"/>
              <w:jc w:val="left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723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TAMIL</w:t>
            </w:r>
          </w:p>
        </w:tc>
        <w:tc>
          <w:tcPr>
            <w:tcW w:w="8505" w:type="dxa"/>
            <w:shd w:val="clear" w:color="auto" w:fill="FFF2CC" w:themeFill="accent4" w:themeFillTint="33"/>
          </w:tcPr>
          <w:p w14:paraId="3288C31F" w14:textId="6BCDDE88" w:rsidR="00350846" w:rsidRPr="007230A5" w:rsidRDefault="00765D16" w:rsidP="007230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30A5">
              <w:rPr>
                <w:rFonts w:ascii="Nirmala UI" w:hAnsi="Nirmala UI" w:cs="Nirmala UI" w:hint="cs"/>
                <w:sz w:val="24"/>
                <w:szCs w:val="24"/>
                <w:cs/>
              </w:rPr>
              <w:t>பாடம்</w:t>
            </w:r>
            <w:r w:rsidRPr="007230A5"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  <w:r w:rsidR="007230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30A5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7230A5">
              <w:rPr>
                <w:rFonts w:ascii="Nirmala UI" w:hAnsi="Nirmala UI" w:cs="Nirmala UI" w:hint="cs"/>
                <w:sz w:val="24"/>
                <w:szCs w:val="24"/>
                <w:cs/>
              </w:rPr>
              <w:t>மாசில்லாத</w:t>
            </w:r>
            <w:r w:rsidRPr="00723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0A5">
              <w:rPr>
                <w:rFonts w:ascii="Nirmala UI" w:hAnsi="Nirmala UI" w:cs="Nirmala UI" w:hint="cs"/>
                <w:sz w:val="24"/>
                <w:szCs w:val="24"/>
                <w:cs/>
              </w:rPr>
              <w:t>உலகம்</w:t>
            </w:r>
            <w:r w:rsidRPr="00723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0A5">
              <w:rPr>
                <w:rFonts w:ascii="Nirmala UI" w:hAnsi="Nirmala UI" w:cs="Nirmala UI" w:hint="cs"/>
                <w:sz w:val="24"/>
                <w:szCs w:val="24"/>
                <w:cs/>
              </w:rPr>
              <w:t>படைப்போம்</w:t>
            </w:r>
          </w:p>
          <w:p w14:paraId="43B254E7" w14:textId="2489F417" w:rsidR="00350846" w:rsidRPr="007230A5" w:rsidRDefault="00765D16" w:rsidP="007230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30A5">
              <w:rPr>
                <w:rFonts w:ascii="Nirmala UI" w:hAnsi="Nirmala UI" w:cs="Nirmala UI" w:hint="cs"/>
                <w:sz w:val="24"/>
                <w:szCs w:val="24"/>
                <w:cs/>
              </w:rPr>
              <w:t>பாடம்</w:t>
            </w:r>
            <w:r w:rsidRPr="007230A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7230A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230A5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7230A5">
              <w:rPr>
                <w:rFonts w:ascii="Nirmala UI" w:hAnsi="Nirmala UI" w:cs="Nirmala UI" w:hint="cs"/>
                <w:sz w:val="24"/>
                <w:szCs w:val="24"/>
                <w:cs/>
              </w:rPr>
              <w:t>கணினி</w:t>
            </w:r>
            <w:r w:rsidRPr="00723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0A5">
              <w:rPr>
                <w:rFonts w:ascii="Nirmala UI" w:hAnsi="Nirmala UI" w:cs="Nirmala UI" w:hint="cs"/>
                <w:sz w:val="24"/>
                <w:szCs w:val="24"/>
                <w:cs/>
              </w:rPr>
              <w:t>உலகம்</w:t>
            </w:r>
            <w:r w:rsidRPr="00723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6FF730" w14:textId="24EE3A76" w:rsidR="00350846" w:rsidRPr="007230A5" w:rsidRDefault="00765D16" w:rsidP="007230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30A5">
              <w:rPr>
                <w:rFonts w:ascii="Nirmala UI" w:hAnsi="Nirmala UI" w:cs="Nirmala UI" w:hint="cs"/>
                <w:sz w:val="24"/>
                <w:szCs w:val="24"/>
                <w:cs/>
              </w:rPr>
              <w:t>பாடம்</w:t>
            </w:r>
            <w:r w:rsidRPr="007230A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7230A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230A5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7230A5">
              <w:rPr>
                <w:rFonts w:ascii="Nirmala UI" w:hAnsi="Nirmala UI" w:cs="Nirmala UI" w:hint="cs"/>
                <w:sz w:val="24"/>
                <w:szCs w:val="24"/>
                <w:cs/>
              </w:rPr>
              <w:t>மலையும்</w:t>
            </w:r>
            <w:r w:rsidRPr="00723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0A5">
              <w:rPr>
                <w:rFonts w:ascii="Nirmala UI" w:hAnsi="Nirmala UI" w:cs="Nirmala UI" w:hint="cs"/>
                <w:sz w:val="24"/>
                <w:szCs w:val="24"/>
                <w:cs/>
              </w:rPr>
              <w:t>எதிரொலியும்</w:t>
            </w:r>
          </w:p>
          <w:p w14:paraId="016ABB0B" w14:textId="38D2F08A" w:rsidR="00350846" w:rsidRPr="007230A5" w:rsidRDefault="00765D16" w:rsidP="007230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30A5">
              <w:rPr>
                <w:rFonts w:ascii="Nirmala UI" w:hAnsi="Nirmala UI" w:cs="Nirmala UI" w:hint="cs"/>
                <w:sz w:val="24"/>
                <w:szCs w:val="24"/>
                <w:cs/>
              </w:rPr>
              <w:t>பாடம்</w:t>
            </w:r>
            <w:r w:rsidRPr="007230A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7230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230A5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7230A5">
              <w:rPr>
                <w:rFonts w:ascii="Nirmala UI" w:hAnsi="Nirmala UI" w:cs="Nirmala UI" w:hint="cs"/>
                <w:sz w:val="24"/>
                <w:szCs w:val="24"/>
                <w:cs/>
              </w:rPr>
              <w:t>நீதிநெறி</w:t>
            </w:r>
            <w:r w:rsidRPr="00723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0A5">
              <w:rPr>
                <w:rFonts w:ascii="Nirmala UI" w:hAnsi="Nirmala UI" w:cs="Nirmala UI" w:hint="cs"/>
                <w:sz w:val="24"/>
                <w:szCs w:val="24"/>
                <w:cs/>
              </w:rPr>
              <w:t>விளக்கம்</w:t>
            </w:r>
          </w:p>
          <w:p w14:paraId="769636DC" w14:textId="33348423" w:rsidR="00350846" w:rsidRPr="007230A5" w:rsidRDefault="00765D16" w:rsidP="007230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30A5">
              <w:rPr>
                <w:rFonts w:ascii="Nirmala UI" w:hAnsi="Nirmala UI" w:cs="Nirmala UI" w:hint="cs"/>
                <w:sz w:val="24"/>
                <w:szCs w:val="24"/>
                <w:cs/>
              </w:rPr>
              <w:t>பாடம்</w:t>
            </w:r>
            <w:r w:rsidRPr="007230A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7230A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230A5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7230A5">
              <w:rPr>
                <w:rFonts w:ascii="Nirmala UI" w:hAnsi="Nirmala UI" w:cs="Nirmala UI" w:hint="cs"/>
                <w:sz w:val="24"/>
                <w:szCs w:val="24"/>
                <w:cs/>
              </w:rPr>
              <w:t>உறவுமுறைக்</w:t>
            </w:r>
            <w:r w:rsidRPr="00723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0A5">
              <w:rPr>
                <w:rFonts w:ascii="Nirmala UI" w:hAnsi="Nirmala UI" w:cs="Nirmala UI" w:hint="cs"/>
                <w:sz w:val="24"/>
                <w:szCs w:val="24"/>
                <w:cs/>
              </w:rPr>
              <w:t>கடிதம்</w:t>
            </w:r>
          </w:p>
          <w:p w14:paraId="7BC39A05" w14:textId="77777777" w:rsidR="00350846" w:rsidRPr="007230A5" w:rsidRDefault="00765D16" w:rsidP="007230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30A5">
              <w:rPr>
                <w:rFonts w:ascii="Nirmala UI" w:hAnsi="Nirmala UI" w:cs="Nirmala UI" w:hint="cs"/>
                <w:sz w:val="24"/>
                <w:szCs w:val="24"/>
                <w:cs/>
              </w:rPr>
              <w:t>இலக்கணம்</w:t>
            </w:r>
            <w:r w:rsidRPr="007230A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230A5">
              <w:rPr>
                <w:rFonts w:ascii="Nirmala UI" w:hAnsi="Nirmala UI" w:cs="Nirmala UI" w:hint="cs"/>
                <w:sz w:val="24"/>
                <w:szCs w:val="24"/>
                <w:cs/>
              </w:rPr>
              <w:t>எழுவாய்</w:t>
            </w:r>
            <w:r w:rsidRPr="00723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0A5">
              <w:rPr>
                <w:rFonts w:ascii="Nirmala UI" w:hAnsi="Nirmala UI" w:cs="Nirmala UI" w:hint="cs"/>
                <w:sz w:val="24"/>
                <w:szCs w:val="24"/>
                <w:cs/>
              </w:rPr>
              <w:t>மற்றும்</w:t>
            </w:r>
            <w:r w:rsidRPr="00723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0A5">
              <w:rPr>
                <w:rFonts w:ascii="Nirmala UI" w:hAnsi="Nirmala UI" w:cs="Nirmala UI" w:hint="cs"/>
                <w:sz w:val="24"/>
                <w:szCs w:val="24"/>
                <w:cs/>
              </w:rPr>
              <w:t>பயனிலை</w:t>
            </w:r>
            <w:r w:rsidRPr="00723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F8A030" w14:textId="77777777" w:rsidR="00350846" w:rsidRPr="007230A5" w:rsidRDefault="00765D16" w:rsidP="007230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230A5">
              <w:rPr>
                <w:rFonts w:ascii="Nirmala UI" w:hAnsi="Nirmala UI" w:cs="Nirmala UI" w:hint="cs"/>
                <w:sz w:val="24"/>
                <w:szCs w:val="24"/>
                <w:cs/>
              </w:rPr>
              <w:t>பயனிலையின்</w:t>
            </w:r>
            <w:r w:rsidRPr="00723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0A5">
              <w:rPr>
                <w:rFonts w:ascii="Nirmala UI" w:hAnsi="Nirmala UI" w:cs="Nirmala UI" w:hint="cs"/>
                <w:sz w:val="24"/>
                <w:szCs w:val="24"/>
                <w:cs/>
              </w:rPr>
              <w:t>வகைகள்</w:t>
            </w:r>
          </w:p>
        </w:tc>
      </w:tr>
      <w:tr w:rsidR="00350846" w:rsidRPr="007230A5" w14:paraId="31F504E8" w14:textId="77777777" w:rsidTr="000C02CA">
        <w:tc>
          <w:tcPr>
            <w:tcW w:w="1985" w:type="dxa"/>
            <w:shd w:val="clear" w:color="auto" w:fill="E2EFD9" w:themeFill="accent6" w:themeFillTint="33"/>
          </w:tcPr>
          <w:p w14:paraId="3ACD71B1" w14:textId="77777777" w:rsidR="00350846" w:rsidRPr="007230A5" w:rsidRDefault="00765D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30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7230A5">
              <w:rPr>
                <w:rFonts w:ascii="Times New Roman" w:hAnsi="Times New Roman" w:cs="Times New Roman"/>
                <w:b/>
                <w:sz w:val="24"/>
                <w:szCs w:val="24"/>
              </w:rPr>
              <w:t>5/03/202</w:t>
            </w:r>
            <w:r w:rsidRPr="007230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  <w:p w14:paraId="768F7754" w14:textId="77777777" w:rsidR="00350846" w:rsidRPr="007230A5" w:rsidRDefault="00765D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A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7230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UES</w:t>
            </w:r>
            <w:r w:rsidRPr="007230A5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  <w:p w14:paraId="78E1BE29" w14:textId="77777777" w:rsidR="00350846" w:rsidRPr="007230A5" w:rsidRDefault="003508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0749136C" w14:textId="77777777" w:rsidR="00350846" w:rsidRPr="007230A5" w:rsidRDefault="00765D16" w:rsidP="007230A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HADITH</w:t>
            </w:r>
          </w:p>
          <w:p w14:paraId="197AD8B3" w14:textId="77777777" w:rsidR="00350846" w:rsidRPr="007230A5" w:rsidRDefault="00765D16" w:rsidP="007230A5">
            <w:pPr>
              <w:spacing w:line="240" w:lineRule="auto"/>
              <w:jc w:val="left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7230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&amp;</w:t>
            </w:r>
            <w:r w:rsidRPr="00723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DUA</w:t>
            </w:r>
          </w:p>
        </w:tc>
        <w:tc>
          <w:tcPr>
            <w:tcW w:w="8505" w:type="dxa"/>
            <w:shd w:val="clear" w:color="auto" w:fill="FFF2CC" w:themeFill="accent4" w:themeFillTint="33"/>
          </w:tcPr>
          <w:p w14:paraId="18D802ED" w14:textId="1E12DD7B" w:rsidR="00350846" w:rsidRPr="007230A5" w:rsidRDefault="00765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0A5">
              <w:rPr>
                <w:rFonts w:ascii="Times New Roman" w:hAnsi="Times New Roman" w:cs="Times New Roman"/>
                <w:sz w:val="28"/>
                <w:szCs w:val="28"/>
              </w:rPr>
              <w:t xml:space="preserve">Hadees and Dua </w:t>
            </w:r>
            <w:r w:rsidR="00F17FF5" w:rsidRPr="007230A5">
              <w:rPr>
                <w:rFonts w:ascii="Times New Roman" w:hAnsi="Times New Roman" w:cs="Times New Roman"/>
                <w:sz w:val="28"/>
                <w:szCs w:val="28"/>
              </w:rPr>
              <w:t>: 26 - 35</w:t>
            </w:r>
          </w:p>
        </w:tc>
      </w:tr>
      <w:tr w:rsidR="00350846" w:rsidRPr="007230A5" w14:paraId="5EF1A1EA" w14:textId="77777777" w:rsidTr="000C02CA">
        <w:tc>
          <w:tcPr>
            <w:tcW w:w="1985" w:type="dxa"/>
            <w:shd w:val="clear" w:color="auto" w:fill="E2EFD9" w:themeFill="accent6" w:themeFillTint="33"/>
          </w:tcPr>
          <w:p w14:paraId="2297D681" w14:textId="77777777" w:rsidR="007230A5" w:rsidRDefault="007230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FCA04B6" w14:textId="74D1758F" w:rsidR="00350846" w:rsidRPr="007230A5" w:rsidRDefault="00765D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30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7230A5">
              <w:rPr>
                <w:rFonts w:ascii="Times New Roman" w:hAnsi="Times New Roman" w:cs="Times New Roman"/>
                <w:b/>
                <w:sz w:val="24"/>
                <w:szCs w:val="24"/>
              </w:rPr>
              <w:t>6/03/202</w:t>
            </w:r>
            <w:r w:rsidRPr="007230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  <w:p w14:paraId="24237816" w14:textId="77777777" w:rsidR="00350846" w:rsidRPr="007230A5" w:rsidRDefault="00765D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WEDNES</w:t>
            </w:r>
            <w:r w:rsidRPr="007230A5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  <w:p w14:paraId="7FC29FC8" w14:textId="77777777" w:rsidR="00350846" w:rsidRPr="007230A5" w:rsidRDefault="003508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6878B9E9" w14:textId="77777777" w:rsidR="00350846" w:rsidRPr="007230A5" w:rsidRDefault="00765D16" w:rsidP="007230A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ISLAMIC STUDIES</w:t>
            </w:r>
          </w:p>
        </w:tc>
        <w:tc>
          <w:tcPr>
            <w:tcW w:w="8505" w:type="dxa"/>
            <w:shd w:val="clear" w:color="auto" w:fill="FFF2CC" w:themeFill="accent4" w:themeFillTint="33"/>
          </w:tcPr>
          <w:p w14:paraId="7A80FC07" w14:textId="038544DF" w:rsidR="00350846" w:rsidRPr="007230A5" w:rsidRDefault="00765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0A5">
              <w:rPr>
                <w:rFonts w:ascii="Times New Roman" w:hAnsi="Times New Roman" w:cs="Times New Roman"/>
                <w:sz w:val="28"/>
                <w:szCs w:val="28"/>
              </w:rPr>
              <w:t>Aq</w:t>
            </w:r>
            <w:r w:rsidR="007230A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7230A5">
              <w:rPr>
                <w:rFonts w:ascii="Times New Roman" w:hAnsi="Times New Roman" w:cs="Times New Roman"/>
                <w:sz w:val="28"/>
                <w:szCs w:val="28"/>
              </w:rPr>
              <w:t xml:space="preserve">id </w:t>
            </w:r>
            <w:r w:rsidR="00F17FF5" w:rsidRPr="007230A5">
              <w:rPr>
                <w:rFonts w:ascii="Times New Roman" w:hAnsi="Times New Roman" w:cs="Times New Roman"/>
                <w:sz w:val="28"/>
                <w:szCs w:val="28"/>
              </w:rPr>
              <w:t>: Books &amp; Quran.</w:t>
            </w:r>
            <w:r w:rsidR="007230A5">
              <w:rPr>
                <w:rFonts w:ascii="Times New Roman" w:hAnsi="Times New Roman" w:cs="Times New Roman"/>
                <w:sz w:val="28"/>
                <w:szCs w:val="28"/>
              </w:rPr>
              <w:t xml:space="preserve">    (Pg 107-111)</w:t>
            </w:r>
          </w:p>
          <w:p w14:paraId="41519752" w14:textId="46930B0C" w:rsidR="00350846" w:rsidRPr="007230A5" w:rsidRDefault="00765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0A5">
              <w:rPr>
                <w:rFonts w:ascii="Times New Roman" w:hAnsi="Times New Roman" w:cs="Times New Roman"/>
                <w:sz w:val="28"/>
                <w:szCs w:val="28"/>
              </w:rPr>
              <w:t>Ak</w:t>
            </w:r>
            <w:r w:rsidR="007230A5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7230A5">
              <w:rPr>
                <w:rFonts w:ascii="Times New Roman" w:hAnsi="Times New Roman" w:cs="Times New Roman"/>
                <w:sz w:val="28"/>
                <w:szCs w:val="28"/>
              </w:rPr>
              <w:t>laq</w:t>
            </w:r>
            <w:r w:rsidR="00F17FF5" w:rsidRPr="007230A5">
              <w:rPr>
                <w:rFonts w:ascii="Times New Roman" w:hAnsi="Times New Roman" w:cs="Times New Roman"/>
                <w:sz w:val="28"/>
                <w:szCs w:val="28"/>
              </w:rPr>
              <w:t xml:space="preserve"> ;  Spreading </w:t>
            </w:r>
            <w:r w:rsidR="007230A5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F17FF5" w:rsidRPr="007230A5">
              <w:rPr>
                <w:rFonts w:ascii="Times New Roman" w:hAnsi="Times New Roman" w:cs="Times New Roman"/>
                <w:sz w:val="28"/>
                <w:szCs w:val="28"/>
              </w:rPr>
              <w:t xml:space="preserve">alam, Helping in good things. </w:t>
            </w:r>
            <w:r w:rsidR="007230A5">
              <w:rPr>
                <w:rFonts w:ascii="Times New Roman" w:hAnsi="Times New Roman" w:cs="Times New Roman"/>
                <w:sz w:val="28"/>
                <w:szCs w:val="28"/>
              </w:rPr>
              <w:t xml:space="preserve">  (Pg 124-137)</w:t>
            </w:r>
          </w:p>
          <w:p w14:paraId="72270B83" w14:textId="084FE7F9" w:rsidR="00350846" w:rsidRPr="007230A5" w:rsidRDefault="00765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0A5">
              <w:rPr>
                <w:rFonts w:ascii="Times New Roman" w:hAnsi="Times New Roman" w:cs="Times New Roman"/>
                <w:sz w:val="28"/>
                <w:szCs w:val="28"/>
              </w:rPr>
              <w:t xml:space="preserve">Adab </w:t>
            </w:r>
            <w:r w:rsidR="00F17FF5" w:rsidRPr="007230A5">
              <w:rPr>
                <w:rFonts w:ascii="Times New Roman" w:hAnsi="Times New Roman" w:cs="Times New Roman"/>
                <w:sz w:val="28"/>
                <w:szCs w:val="28"/>
              </w:rPr>
              <w:t>: Greetings, Entering a house, Speaking &amp; Sneezing.</w:t>
            </w:r>
            <w:r w:rsidR="007230A5">
              <w:rPr>
                <w:rFonts w:ascii="Times New Roman" w:hAnsi="Times New Roman" w:cs="Times New Roman"/>
                <w:sz w:val="28"/>
                <w:szCs w:val="28"/>
              </w:rPr>
              <w:t>(Pg 140-150)</w:t>
            </w:r>
          </w:p>
        </w:tc>
      </w:tr>
      <w:tr w:rsidR="00350846" w:rsidRPr="007230A5" w14:paraId="139C82B9" w14:textId="77777777" w:rsidTr="000C02CA">
        <w:trPr>
          <w:trHeight w:val="1125"/>
        </w:trPr>
        <w:tc>
          <w:tcPr>
            <w:tcW w:w="1985" w:type="dxa"/>
            <w:shd w:val="clear" w:color="auto" w:fill="E2EFD9" w:themeFill="accent6" w:themeFillTint="33"/>
            <w:vAlign w:val="center"/>
          </w:tcPr>
          <w:p w14:paraId="76DD7BA0" w14:textId="77777777" w:rsidR="00350846" w:rsidRPr="007230A5" w:rsidRDefault="00765D16" w:rsidP="007230A5">
            <w:pPr>
              <w:spacing w:line="240" w:lineRule="auto"/>
              <w:ind w:left="964" w:hangingChars="400" w:hanging="9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0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723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7/03/202</w:t>
            </w:r>
            <w:r w:rsidRPr="007230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723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</w:p>
          <w:p w14:paraId="29DC9F5D" w14:textId="77777777" w:rsidR="00350846" w:rsidRPr="007230A5" w:rsidRDefault="00765D16" w:rsidP="007230A5">
            <w:pPr>
              <w:spacing w:line="240" w:lineRule="auto"/>
              <w:ind w:left="964" w:hangingChars="400" w:hanging="9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0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0FDA7E8A" w14:textId="77777777" w:rsidR="00350846" w:rsidRPr="007230A5" w:rsidRDefault="00350846" w:rsidP="007230A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C35401C" w14:textId="77777777" w:rsidR="00350846" w:rsidRPr="007230A5" w:rsidRDefault="00765D16" w:rsidP="007230A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0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ARABIC</w:t>
            </w:r>
          </w:p>
        </w:tc>
        <w:tc>
          <w:tcPr>
            <w:tcW w:w="8505" w:type="dxa"/>
            <w:shd w:val="clear" w:color="auto" w:fill="FFF2CC" w:themeFill="accent4" w:themeFillTint="33"/>
          </w:tcPr>
          <w:p w14:paraId="47798876" w14:textId="0C0B3308" w:rsidR="007230A5" w:rsidRDefault="00765D1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3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Lesson: 8</w:t>
            </w:r>
            <w:r w:rsidR="007230A5">
              <w:rPr>
                <w:rFonts w:ascii="Times New Roman" w:hAnsi="Times New Roman" w:cs="Times New Roman"/>
                <w:sz w:val="28"/>
                <w:szCs w:val="28"/>
              </w:rPr>
              <w:t xml:space="preserve"> Who is on this chair?</w:t>
            </w:r>
          </w:p>
          <w:p w14:paraId="782C7622" w14:textId="3F20AC65" w:rsidR="007230A5" w:rsidRDefault="007230A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Lesson: </w:t>
            </w:r>
            <w:r w:rsidR="00765D16" w:rsidRPr="000C0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 Hardworking boy</w:t>
            </w:r>
          </w:p>
          <w:p w14:paraId="063753F5" w14:textId="67906B3F" w:rsidR="00350846" w:rsidRPr="007230A5" w:rsidRDefault="007230A5" w:rsidP="007230A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0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Lesson :</w:t>
            </w:r>
            <w:r w:rsidR="00765D16" w:rsidRPr="000C0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765D16" w:rsidRPr="007230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 Fruit Seller’s Shop    </w:t>
            </w:r>
            <w:r w:rsidR="00765D16" w:rsidRPr="007230A5">
              <w:rPr>
                <w:rFonts w:ascii="Times New Roman" w:hAnsi="Times New Roman" w:cs="Times New Roman"/>
                <w:sz w:val="28"/>
                <w:szCs w:val="28"/>
              </w:rPr>
              <w:t>Pg no: (25 to 33)</w:t>
            </w:r>
          </w:p>
        </w:tc>
      </w:tr>
      <w:tr w:rsidR="00350846" w:rsidRPr="007230A5" w14:paraId="62A35C5B" w14:textId="77777777" w:rsidTr="000C02CA">
        <w:tc>
          <w:tcPr>
            <w:tcW w:w="1985" w:type="dxa"/>
            <w:shd w:val="clear" w:color="auto" w:fill="E2EFD9" w:themeFill="accent6" w:themeFillTint="33"/>
            <w:vAlign w:val="center"/>
          </w:tcPr>
          <w:p w14:paraId="764FA6D4" w14:textId="77777777" w:rsidR="00350846" w:rsidRPr="007230A5" w:rsidRDefault="00765D16" w:rsidP="007230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230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723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8/03/202</w:t>
            </w:r>
            <w:r w:rsidRPr="007230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68C018FC" w14:textId="77777777" w:rsidR="00350846" w:rsidRPr="007230A5" w:rsidRDefault="00765D16" w:rsidP="007230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0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FRI</w:t>
            </w:r>
            <w:r w:rsidRPr="00723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2C8B730F" w14:textId="77777777" w:rsidR="00350846" w:rsidRPr="007230A5" w:rsidRDefault="00350846" w:rsidP="007230A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C9D56C" w14:textId="77777777" w:rsidR="00350846" w:rsidRPr="007230A5" w:rsidRDefault="00765D16" w:rsidP="007230A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0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MATH</w:t>
            </w:r>
          </w:p>
        </w:tc>
        <w:tc>
          <w:tcPr>
            <w:tcW w:w="8505" w:type="dxa"/>
            <w:shd w:val="clear" w:color="auto" w:fill="FFF2CC" w:themeFill="accent4" w:themeFillTint="33"/>
          </w:tcPr>
          <w:p w14:paraId="660D7B4E" w14:textId="4DE54EC8" w:rsidR="00350846" w:rsidRPr="007230A5" w:rsidRDefault="00765D16">
            <w:pPr>
              <w:ind w:rightChars="10" w:right="22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Unit 8:</w:t>
            </w:r>
            <w:r w:rsidRPr="00723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Fractions</w:t>
            </w:r>
            <w:r w:rsidR="00723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(Ex 4 to 7)</w:t>
            </w:r>
          </w:p>
          <w:p w14:paraId="2E404EE8" w14:textId="0924E177" w:rsidR="00350846" w:rsidRPr="007230A5" w:rsidRDefault="00765D16">
            <w:pPr>
              <w:ind w:rightChars="10" w:right="22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Unit</w:t>
            </w:r>
            <w:r w:rsidR="007230A5" w:rsidRPr="000C0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0C0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9:</w:t>
            </w:r>
            <w:r w:rsidRPr="00723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Decimals </w:t>
            </w:r>
            <w:r w:rsidR="006210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(full)</w:t>
            </w:r>
          </w:p>
          <w:p w14:paraId="741FDF83" w14:textId="11ADB030" w:rsidR="00350846" w:rsidRDefault="00765D16">
            <w:pPr>
              <w:ind w:rightChars="10" w:right="22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Unit 1</w:t>
            </w:r>
            <w:r w:rsidR="000C02CA" w:rsidRPr="000C0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Pr="000C0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:</w:t>
            </w:r>
            <w:r w:rsidR="000C02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23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Measurements</w:t>
            </w:r>
            <w:r w:rsidR="00723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23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0C02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till </w:t>
            </w:r>
            <w:r w:rsidR="00723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23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x-7) </w:t>
            </w:r>
          </w:p>
          <w:p w14:paraId="54F9803C" w14:textId="21D018E0" w:rsidR="000C02CA" w:rsidRPr="007230A5" w:rsidRDefault="000C02CA">
            <w:pPr>
              <w:ind w:rightChars="10" w:right="22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Unit 12: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Perimeter and Area</w:t>
            </w:r>
            <w:r w:rsidR="006210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(till Ex-2)</w:t>
            </w:r>
          </w:p>
          <w:p w14:paraId="05CE9E81" w14:textId="7322DB57" w:rsidR="00350846" w:rsidRPr="007230A5" w:rsidRDefault="00765D16">
            <w:pPr>
              <w:ind w:rightChars="10" w:right="22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Unit 13:</w:t>
            </w:r>
            <w:r w:rsidRPr="00723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Time </w:t>
            </w:r>
            <w:r w:rsidR="000C02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(till Ex-</w:t>
            </w:r>
            <w:r w:rsidR="006210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0C02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350846" w:rsidRPr="007230A5" w14:paraId="5B2E59AC" w14:textId="77777777" w:rsidTr="000C02CA">
        <w:trPr>
          <w:trHeight w:val="543"/>
        </w:trPr>
        <w:tc>
          <w:tcPr>
            <w:tcW w:w="1985" w:type="dxa"/>
            <w:shd w:val="clear" w:color="auto" w:fill="E2EFD9" w:themeFill="accent6" w:themeFillTint="33"/>
            <w:vAlign w:val="center"/>
          </w:tcPr>
          <w:p w14:paraId="301AF051" w14:textId="77777777" w:rsidR="00350846" w:rsidRPr="007230A5" w:rsidRDefault="00765D16" w:rsidP="007230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230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21</w:t>
            </w:r>
            <w:r w:rsidRPr="00723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/03/202</w:t>
            </w:r>
            <w:r w:rsidRPr="007230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1482246D" w14:textId="77777777" w:rsidR="00350846" w:rsidRPr="007230A5" w:rsidRDefault="00765D16" w:rsidP="007230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5FBC2AA2" w14:textId="5DD71E03" w:rsidR="00350846" w:rsidRPr="007230A5" w:rsidRDefault="000C02CA" w:rsidP="007230A5">
            <w:pPr>
              <w:spacing w:before="24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</w:t>
            </w:r>
            <w:r w:rsidR="00765D16" w:rsidRPr="007230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HFEEZ</w:t>
            </w:r>
          </w:p>
        </w:tc>
        <w:tc>
          <w:tcPr>
            <w:tcW w:w="8505" w:type="dxa"/>
            <w:shd w:val="clear" w:color="auto" w:fill="FFF2CC" w:themeFill="accent4" w:themeFillTint="33"/>
          </w:tcPr>
          <w:p w14:paraId="69F44600" w14:textId="0CFF1BD1" w:rsidR="00350846" w:rsidRPr="007230A5" w:rsidRDefault="00765D16" w:rsidP="000C02C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230A5">
              <w:rPr>
                <w:rFonts w:ascii="Times New Roman" w:hAnsi="Times New Roman" w:cs="Times New Roman"/>
                <w:sz w:val="28"/>
                <w:szCs w:val="28"/>
              </w:rPr>
              <w:t xml:space="preserve">Surah Fajr, </w:t>
            </w:r>
            <w:r w:rsidRPr="00723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Surah </w:t>
            </w:r>
            <w:r w:rsidRPr="007230A5">
              <w:rPr>
                <w:rFonts w:ascii="Times New Roman" w:hAnsi="Times New Roman" w:cs="Times New Roman"/>
                <w:sz w:val="28"/>
                <w:szCs w:val="28"/>
              </w:rPr>
              <w:t>Gashiyah,</w:t>
            </w:r>
            <w:r w:rsidRPr="00723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Surah </w:t>
            </w:r>
            <w:r w:rsidRPr="007230A5">
              <w:rPr>
                <w:rFonts w:ascii="Times New Roman" w:hAnsi="Times New Roman" w:cs="Times New Roman"/>
                <w:sz w:val="28"/>
                <w:szCs w:val="28"/>
              </w:rPr>
              <w:t>A'ala ,</w:t>
            </w:r>
            <w:r w:rsidRPr="00723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Surah </w:t>
            </w:r>
            <w:r w:rsidRPr="007230A5">
              <w:rPr>
                <w:rFonts w:ascii="Times New Roman" w:hAnsi="Times New Roman" w:cs="Times New Roman"/>
                <w:sz w:val="28"/>
                <w:szCs w:val="28"/>
              </w:rPr>
              <w:t>Tariq</w:t>
            </w:r>
            <w:r w:rsidRPr="00723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7230A5">
              <w:rPr>
                <w:rFonts w:ascii="Times New Roman" w:hAnsi="Times New Roman" w:cs="Times New Roman"/>
                <w:sz w:val="28"/>
                <w:szCs w:val="28"/>
              </w:rPr>
              <w:t>Surah Burooj</w:t>
            </w:r>
            <w:r w:rsidR="00F17FF5" w:rsidRPr="00723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(full )</w:t>
            </w:r>
          </w:p>
        </w:tc>
      </w:tr>
      <w:tr w:rsidR="00350846" w:rsidRPr="007230A5" w14:paraId="3FFA2ED1" w14:textId="77777777" w:rsidTr="000C02CA">
        <w:trPr>
          <w:trHeight w:val="1489"/>
        </w:trPr>
        <w:tc>
          <w:tcPr>
            <w:tcW w:w="1985" w:type="dxa"/>
            <w:shd w:val="clear" w:color="auto" w:fill="E2EFD9" w:themeFill="accent6" w:themeFillTint="33"/>
            <w:vAlign w:val="center"/>
          </w:tcPr>
          <w:p w14:paraId="1C32F600" w14:textId="77777777" w:rsidR="00350846" w:rsidRPr="007230A5" w:rsidRDefault="00765D16" w:rsidP="007230A5">
            <w:pPr>
              <w:tabs>
                <w:tab w:val="left" w:pos="147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230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22</w:t>
            </w:r>
            <w:r w:rsidRPr="00723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/03/202</w:t>
            </w:r>
            <w:r w:rsidRPr="007230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6A1421A8" w14:textId="77777777" w:rsidR="00350846" w:rsidRPr="007230A5" w:rsidRDefault="00765D16" w:rsidP="007230A5">
            <w:pPr>
              <w:tabs>
                <w:tab w:val="left" w:pos="147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215C2B0F" w14:textId="77777777" w:rsidR="00350846" w:rsidRPr="007230A5" w:rsidRDefault="00765D16" w:rsidP="007230A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0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EVS</w:t>
            </w:r>
          </w:p>
        </w:tc>
        <w:tc>
          <w:tcPr>
            <w:tcW w:w="8505" w:type="dxa"/>
            <w:shd w:val="clear" w:color="auto" w:fill="FFF2CC" w:themeFill="accent4" w:themeFillTint="33"/>
          </w:tcPr>
          <w:p w14:paraId="79E78A18" w14:textId="67911A01" w:rsidR="000C02CA" w:rsidRDefault="000C02CA">
            <w:pPr>
              <w:ind w:left="17" w:hangingChars="6" w:hanging="1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Lesson</w:t>
            </w:r>
            <w:r w:rsidRPr="00723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65D16" w:rsidRPr="000C0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765D16" w:rsidRPr="00723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</w:t>
            </w:r>
            <w:r w:rsidR="006210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nt</w:t>
            </w:r>
            <w:r w:rsidR="00765D16" w:rsidRPr="00723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210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765D16" w:rsidRPr="00723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ot wa</w:t>
            </w:r>
            <w:r w:rsidR="006210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 N</w:t>
            </w:r>
            <w:r w:rsidR="00765D16" w:rsidRPr="00723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ot </w:t>
            </w:r>
          </w:p>
          <w:p w14:paraId="67ECB00B" w14:textId="7D381300" w:rsidR="00350846" w:rsidRPr="007230A5" w:rsidRDefault="000C02CA">
            <w:pPr>
              <w:ind w:left="17" w:hangingChars="6" w:hanging="1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Lesson</w:t>
            </w:r>
            <w:r w:rsidRPr="00723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65D16" w:rsidRPr="000C0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- 20</w:t>
            </w:r>
            <w:r w:rsidR="00765D16" w:rsidRPr="00723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Water</w:t>
            </w:r>
          </w:p>
          <w:p w14:paraId="439D4874" w14:textId="369EE786" w:rsidR="000C02CA" w:rsidRDefault="000C02CA">
            <w:pPr>
              <w:ind w:left="17" w:hangingChars="6" w:hanging="1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Lesson</w:t>
            </w:r>
            <w:r w:rsidRPr="00723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65D16" w:rsidRPr="000C02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- 21</w:t>
            </w:r>
            <w:r w:rsidR="00765D16" w:rsidRPr="00723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65D16" w:rsidRPr="00723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Water Changes</w:t>
            </w:r>
            <w:r w:rsidR="006210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41B46101" w14:textId="3037D8D3" w:rsidR="00350846" w:rsidRPr="007230A5" w:rsidRDefault="000C02CA" w:rsidP="000C02CA">
            <w:pPr>
              <w:ind w:left="17" w:hangingChars="6" w:hanging="1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2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Lesson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210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2104E" w:rsidRPr="006210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 </w:t>
            </w:r>
            <w:r w:rsidR="00765D16" w:rsidRPr="00723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Memorable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="00765D16" w:rsidRPr="00723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ourney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65D16" w:rsidRPr="00723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(only objectives)</w:t>
            </w:r>
          </w:p>
        </w:tc>
      </w:tr>
      <w:tr w:rsidR="00350846" w:rsidRPr="007230A5" w14:paraId="7B3964CD" w14:textId="77777777" w:rsidTr="000C02CA">
        <w:tc>
          <w:tcPr>
            <w:tcW w:w="1985" w:type="dxa"/>
            <w:shd w:val="clear" w:color="auto" w:fill="E2EFD9" w:themeFill="accent6" w:themeFillTint="33"/>
            <w:vAlign w:val="center"/>
          </w:tcPr>
          <w:p w14:paraId="7BE2DE64" w14:textId="77777777" w:rsidR="00350846" w:rsidRPr="007230A5" w:rsidRDefault="00765D16" w:rsidP="007230A5">
            <w:pPr>
              <w:tabs>
                <w:tab w:val="left" w:pos="147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230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23</w:t>
            </w:r>
            <w:r w:rsidRPr="00723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/03/202</w:t>
            </w:r>
            <w:r w:rsidRPr="007230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497A93B2" w14:textId="77777777" w:rsidR="00350846" w:rsidRPr="007230A5" w:rsidRDefault="00765D16" w:rsidP="007230A5">
            <w:pPr>
              <w:tabs>
                <w:tab w:val="left" w:pos="147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7E80E6C2" w14:textId="77777777" w:rsidR="00350846" w:rsidRPr="007230A5" w:rsidRDefault="00350846" w:rsidP="007230A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218B2D" w14:textId="77777777" w:rsidR="00350846" w:rsidRPr="007230A5" w:rsidRDefault="00765D16" w:rsidP="007230A5">
            <w:pPr>
              <w:spacing w:line="240" w:lineRule="auto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230A5">
              <w:rPr>
                <w:rFonts w:ascii="Times New Roman" w:hAnsi="Times New Roman" w:cs="Times New Roman"/>
                <w:b/>
                <w:sz w:val="24"/>
                <w:szCs w:val="24"/>
              </w:rPr>
              <w:t>TAJWEED</w:t>
            </w:r>
          </w:p>
        </w:tc>
        <w:tc>
          <w:tcPr>
            <w:tcW w:w="8505" w:type="dxa"/>
            <w:shd w:val="clear" w:color="auto" w:fill="FFF2CC" w:themeFill="accent4" w:themeFillTint="33"/>
          </w:tcPr>
          <w:p w14:paraId="4BE50A00" w14:textId="77777777" w:rsidR="00350846" w:rsidRPr="007230A5" w:rsidRDefault="00765D16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230A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Individual Sabaq will be given to students</w:t>
            </w:r>
          </w:p>
          <w:p w14:paraId="2CBD74DF" w14:textId="77777777" w:rsidR="00350846" w:rsidRPr="007230A5" w:rsidRDefault="00350846">
            <w:pPr>
              <w:ind w:firstLineChars="150" w:firstLine="4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846" w:rsidRPr="007230A5" w14:paraId="2EB29384" w14:textId="77777777" w:rsidTr="000C02CA">
        <w:tc>
          <w:tcPr>
            <w:tcW w:w="1985" w:type="dxa"/>
            <w:shd w:val="clear" w:color="auto" w:fill="E2EFD9" w:themeFill="accent6" w:themeFillTint="33"/>
            <w:vAlign w:val="center"/>
          </w:tcPr>
          <w:p w14:paraId="63DD0BD9" w14:textId="77777777" w:rsidR="00350846" w:rsidRPr="007230A5" w:rsidRDefault="00765D16" w:rsidP="007230A5">
            <w:pPr>
              <w:tabs>
                <w:tab w:val="left" w:pos="147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230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24</w:t>
            </w:r>
            <w:r w:rsidRPr="00723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/03/202</w:t>
            </w:r>
            <w:r w:rsidRPr="007230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  <w:p w14:paraId="321C7BF1" w14:textId="77777777" w:rsidR="00350846" w:rsidRPr="007230A5" w:rsidRDefault="00765D16" w:rsidP="007230A5">
            <w:pPr>
              <w:tabs>
                <w:tab w:val="left" w:pos="147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0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9CBACEA" w14:textId="77777777" w:rsidR="00350846" w:rsidRPr="007230A5" w:rsidRDefault="00765D16" w:rsidP="007230A5">
            <w:pPr>
              <w:spacing w:line="240" w:lineRule="auto"/>
              <w:jc w:val="left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highlight w:val="lightGray"/>
                <w:lang w:val="en-US"/>
              </w:rPr>
            </w:pPr>
            <w:r w:rsidRPr="00723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8505" w:type="dxa"/>
            <w:shd w:val="clear" w:color="auto" w:fill="FFF2CC" w:themeFill="accent4" w:themeFillTint="33"/>
          </w:tcPr>
          <w:p w14:paraId="287B1B65" w14:textId="77777777" w:rsidR="000C02CA" w:rsidRDefault="00765D16">
            <w:pPr>
              <w:ind w:rightChars="-9" w:right="-2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30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Prose - 8 </w:t>
            </w:r>
            <w:r w:rsidRPr="00723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Forever Green </w:t>
            </w:r>
          </w:p>
          <w:p w14:paraId="65B530BF" w14:textId="10BC7257" w:rsidR="00350846" w:rsidRPr="007230A5" w:rsidRDefault="00765D16">
            <w:pPr>
              <w:ind w:rightChars="-9" w:right="-2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30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Prose-10</w:t>
            </w:r>
            <w:r w:rsidRPr="00723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 w:rsidR="000C02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23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trange </w:t>
            </w:r>
            <w:r w:rsidR="000C02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23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isitor</w:t>
            </w:r>
          </w:p>
          <w:p w14:paraId="731C01E0" w14:textId="3E16E0D9" w:rsidR="00350846" w:rsidRPr="007230A5" w:rsidRDefault="00765D16">
            <w:pPr>
              <w:ind w:rightChars="-9" w:right="-2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30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Poem</w:t>
            </w:r>
            <w:r w:rsidRPr="00723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Swift things are beautiful</w:t>
            </w:r>
          </w:p>
          <w:p w14:paraId="1480DD32" w14:textId="15D6B67A" w:rsidR="00350846" w:rsidRPr="007230A5" w:rsidRDefault="00765D16">
            <w:pPr>
              <w:ind w:rightChars="-9" w:right="-2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30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Grammar</w:t>
            </w:r>
            <w:r w:rsidRPr="00723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Adverbs, Prepositions, Adjective-Adverb,</w:t>
            </w:r>
            <w:r w:rsidR="000C02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23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Collocation Conjunctions, Phrases &amp; Clauses</w:t>
            </w:r>
          </w:p>
        </w:tc>
      </w:tr>
    </w:tbl>
    <w:p w14:paraId="13D20C51" w14:textId="77777777" w:rsidR="00350846" w:rsidRPr="007230A5" w:rsidRDefault="00350846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IN"/>
        </w:rPr>
      </w:pPr>
    </w:p>
    <w:p w14:paraId="45624AE6" w14:textId="77777777" w:rsidR="000C02CA" w:rsidRDefault="000C02CA" w:rsidP="000C02CA">
      <w:pPr>
        <w:spacing w:line="240" w:lineRule="auto"/>
        <w:ind w:hanging="1276"/>
        <w:rPr>
          <w:rFonts w:ascii="Times New Roman" w:eastAsia="Calibri" w:hAnsi="Times New Roman" w:cs="Times New Roman"/>
          <w:b/>
          <w:iCs/>
          <w:sz w:val="28"/>
          <w:szCs w:val="28"/>
          <w:lang w:val="en-IN"/>
        </w:rPr>
      </w:pPr>
      <w:r w:rsidRPr="004A56FB">
        <w:rPr>
          <w:rFonts w:ascii="Times New Roman" w:eastAsia="Calibri" w:hAnsi="Times New Roman" w:cs="Times New Roman"/>
          <w:b/>
          <w:iCs/>
          <w:sz w:val="28"/>
          <w:szCs w:val="28"/>
          <w:u w:val="single"/>
          <w:lang w:val="en-IN"/>
        </w:rPr>
        <w:t>Note:</w:t>
      </w:r>
      <w:r w:rsidRPr="004A56FB">
        <w:rPr>
          <w:rFonts w:ascii="Times New Roman" w:eastAsia="Calibri" w:hAnsi="Times New Roman" w:cs="Times New Roman"/>
          <w:b/>
          <w:iCs/>
          <w:sz w:val="28"/>
          <w:szCs w:val="28"/>
          <w:lang w:val="en-IN"/>
        </w:rPr>
        <w:t xml:space="preserve"> </w:t>
      </w:r>
    </w:p>
    <w:p w14:paraId="66E0230F" w14:textId="7B7803B7" w:rsidR="000C02CA" w:rsidRPr="001D6D91" w:rsidRDefault="000C02CA" w:rsidP="000C02CA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1D6D91">
        <w:rPr>
          <w:rFonts w:ascii="Times New Roman" w:eastAsia="Calibri" w:hAnsi="Times New Roman" w:cs="Times New Roman"/>
          <w:b/>
          <w:iCs/>
          <w:sz w:val="28"/>
          <w:szCs w:val="28"/>
        </w:rPr>
        <w:t>School Timings</w:t>
      </w:r>
      <w:r w:rsidRPr="001D6D91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:</w:t>
      </w:r>
      <w:r w:rsidRPr="001D6D9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1D6D91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9</w:t>
      </w:r>
      <w:r w:rsidRPr="001D6D91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Pr="001D6D91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0</w:t>
      </w:r>
      <w:r w:rsidRPr="001D6D91">
        <w:rPr>
          <w:rFonts w:ascii="Times New Roman" w:eastAsia="Calibri" w:hAnsi="Times New Roman" w:cs="Times New Roman"/>
          <w:iCs/>
          <w:sz w:val="28"/>
          <w:szCs w:val="28"/>
        </w:rPr>
        <w:t>0 am to 12.</w:t>
      </w:r>
      <w:r w:rsidR="00E3563A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15</w:t>
      </w:r>
      <w:r w:rsidRPr="001D6D9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1D6D91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pm</w:t>
      </w:r>
      <w:r w:rsidRPr="001D6D9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3FADD78E" w14:textId="77777777" w:rsidR="000C02CA" w:rsidRPr="001D6D91" w:rsidRDefault="000C02CA" w:rsidP="000C02CA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1D6D9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The last working day will be </w:t>
      </w:r>
      <w:r w:rsidRPr="00105423"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28"/>
          <w:szCs w:val="28"/>
        </w:rPr>
        <w:t>2</w:t>
      </w:r>
      <w:r w:rsidRPr="00105423"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28"/>
          <w:szCs w:val="28"/>
          <w:lang w:val="en-US"/>
        </w:rPr>
        <w:t>4th</w:t>
      </w:r>
      <w:r w:rsidRPr="00105423"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28"/>
          <w:szCs w:val="28"/>
        </w:rPr>
        <w:t xml:space="preserve"> </w:t>
      </w:r>
      <w:r w:rsidRPr="00105423"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28"/>
          <w:szCs w:val="28"/>
          <w:lang w:val="en-US"/>
        </w:rPr>
        <w:t>March</w:t>
      </w:r>
      <w:r w:rsidRPr="00105423"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28"/>
          <w:szCs w:val="28"/>
        </w:rPr>
        <w:t xml:space="preserve"> 202</w:t>
      </w:r>
      <w:r w:rsidRPr="00105423">
        <w:rPr>
          <w:rFonts w:ascii="Times New Roman" w:eastAsia="Times New Roman" w:hAnsi="Times New Roman" w:cs="Times New Roman"/>
          <w:b/>
          <w:iCs/>
          <w:color w:val="C45911" w:themeColor="accent2" w:themeShade="BF"/>
          <w:sz w:val="28"/>
          <w:szCs w:val="28"/>
          <w:lang w:val="en-US"/>
        </w:rPr>
        <w:t>2</w:t>
      </w:r>
      <w:r w:rsidRPr="001D6D9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, Thursday</w:t>
      </w:r>
      <w:r w:rsidRPr="001D6D9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1D6D9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          </w:t>
      </w:r>
    </w:p>
    <w:p w14:paraId="0B334C03" w14:textId="77777777" w:rsidR="000C02CA" w:rsidRPr="001D6D91" w:rsidRDefault="000C02CA" w:rsidP="000C02CA">
      <w:pPr>
        <w:pStyle w:val="ListParagraph"/>
        <w:numPr>
          <w:ilvl w:val="0"/>
          <w:numId w:val="2"/>
        </w:numPr>
        <w:spacing w:line="240" w:lineRule="auto"/>
        <w:ind w:rightChars="-124" w:right="-273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1D6D9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School Reopens </w:t>
      </w:r>
      <w:r w:rsidRPr="00105423">
        <w:rPr>
          <w:rFonts w:ascii="Times New Roman" w:eastAsia="Calibri" w:hAnsi="Times New Roman" w:cs="Times New Roman"/>
          <w:b/>
          <w:iCs/>
          <w:color w:val="C45911" w:themeColor="accent2" w:themeShade="BF"/>
          <w:sz w:val="28"/>
          <w:szCs w:val="28"/>
        </w:rPr>
        <w:t xml:space="preserve">on </w:t>
      </w:r>
      <w:r w:rsidRPr="00105423">
        <w:rPr>
          <w:rFonts w:ascii="Times New Roman" w:eastAsia="Calibri" w:hAnsi="Times New Roman" w:cs="Times New Roman"/>
          <w:b/>
          <w:iCs/>
          <w:color w:val="C45911" w:themeColor="accent2" w:themeShade="BF"/>
          <w:sz w:val="28"/>
          <w:szCs w:val="28"/>
          <w:lang w:val="en-US"/>
        </w:rPr>
        <w:t>4th</w:t>
      </w:r>
      <w:r w:rsidRPr="00105423">
        <w:rPr>
          <w:rFonts w:ascii="Times New Roman" w:eastAsia="Calibri" w:hAnsi="Times New Roman" w:cs="Times New Roman"/>
          <w:b/>
          <w:iCs/>
          <w:color w:val="C45911" w:themeColor="accent2" w:themeShade="BF"/>
          <w:sz w:val="28"/>
          <w:szCs w:val="28"/>
        </w:rPr>
        <w:t xml:space="preserve"> April 202</w:t>
      </w:r>
      <w:r w:rsidRPr="00105423">
        <w:rPr>
          <w:rFonts w:ascii="Times New Roman" w:eastAsia="Calibri" w:hAnsi="Times New Roman" w:cs="Times New Roman"/>
          <w:b/>
          <w:iCs/>
          <w:color w:val="C45911" w:themeColor="accent2" w:themeShade="BF"/>
          <w:sz w:val="28"/>
          <w:szCs w:val="28"/>
          <w:lang w:val="en-US"/>
        </w:rPr>
        <w:t>2</w:t>
      </w:r>
      <w:r w:rsidRPr="001D6D91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,</w:t>
      </w:r>
      <w:r w:rsidRPr="001D6D9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1D6D91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Mon</w:t>
      </w:r>
      <w:r w:rsidRPr="001D6D91">
        <w:rPr>
          <w:rFonts w:ascii="Times New Roman" w:eastAsia="Calibri" w:hAnsi="Times New Roman" w:cs="Times New Roman"/>
          <w:b/>
          <w:iCs/>
          <w:sz w:val="28"/>
          <w:szCs w:val="28"/>
        </w:rPr>
        <w:t>day.</w:t>
      </w:r>
    </w:p>
    <w:p w14:paraId="49F7D85F" w14:textId="77777777" w:rsidR="000C02CA" w:rsidRPr="00105423" w:rsidRDefault="000C02CA" w:rsidP="000C02CA">
      <w:pPr>
        <w:spacing w:line="240" w:lineRule="auto"/>
        <w:ind w:hanging="15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 w:eastAsia="en-US"/>
        </w:rPr>
      </w:pPr>
      <w:r w:rsidRPr="004A56FB">
        <w:rPr>
          <w:rFonts w:ascii="Times New Roman" w:hAnsi="Times New Roman" w:cs="Times New Roman"/>
          <w:b/>
          <w:bCs/>
          <w:sz w:val="28"/>
          <w:szCs w:val="28"/>
          <w:lang w:val="en-IN" w:eastAsia="en-US"/>
        </w:rPr>
        <w:t xml:space="preserve">     </w:t>
      </w:r>
      <w:r w:rsidRPr="001054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 w:eastAsia="en-US"/>
        </w:rPr>
        <w:t>By Ma</w:t>
      </w:r>
      <w:r w:rsidRPr="001054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 w:eastAsia="en-US"/>
        </w:rPr>
        <w:t>n</w:t>
      </w:r>
      <w:r w:rsidRPr="001054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 w:eastAsia="en-US"/>
        </w:rPr>
        <w:t>agement</w:t>
      </w:r>
    </w:p>
    <w:p w14:paraId="2E79B919" w14:textId="541D5E13" w:rsidR="00350846" w:rsidRPr="000C02CA" w:rsidRDefault="000C02CA" w:rsidP="000C02CA">
      <w:pPr>
        <w:spacing w:line="240" w:lineRule="auto"/>
        <w:ind w:hanging="180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 w:eastAsia="en-US"/>
        </w:rPr>
      </w:pPr>
      <w:r w:rsidRPr="001054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 w:eastAsia="en-US"/>
        </w:rPr>
        <w:t xml:space="preserve">        Sana Model School </w:t>
      </w:r>
    </w:p>
    <w:sectPr w:rsidR="00350846" w:rsidRPr="000C02CA" w:rsidSect="000C02CA">
      <w:pgSz w:w="11906" w:h="16838"/>
      <w:pgMar w:top="0" w:right="1800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1D558" w14:textId="77777777" w:rsidR="006000B7" w:rsidRDefault="006000B7">
      <w:pPr>
        <w:spacing w:line="240" w:lineRule="auto"/>
      </w:pPr>
      <w:r>
        <w:separator/>
      </w:r>
    </w:p>
  </w:endnote>
  <w:endnote w:type="continuationSeparator" w:id="0">
    <w:p w14:paraId="7ABEC07F" w14:textId="77777777" w:rsidR="006000B7" w:rsidRDefault="006000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B9B01" w14:textId="77777777" w:rsidR="006000B7" w:rsidRDefault="006000B7">
      <w:r>
        <w:separator/>
      </w:r>
    </w:p>
  </w:footnote>
  <w:footnote w:type="continuationSeparator" w:id="0">
    <w:p w14:paraId="4F7AED0E" w14:textId="77777777" w:rsidR="006000B7" w:rsidRDefault="00600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5576"/>
    <w:multiLevelType w:val="hybridMultilevel"/>
    <w:tmpl w:val="A4EC71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6B51"/>
    <w:multiLevelType w:val="hybridMultilevel"/>
    <w:tmpl w:val="AEB605C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ADC3068"/>
    <w:rsid w:val="000C02CA"/>
    <w:rsid w:val="00350846"/>
    <w:rsid w:val="006000B7"/>
    <w:rsid w:val="0062104E"/>
    <w:rsid w:val="007230A5"/>
    <w:rsid w:val="00765D16"/>
    <w:rsid w:val="00AC081D"/>
    <w:rsid w:val="00E3563A"/>
    <w:rsid w:val="00F17FF5"/>
    <w:rsid w:val="00F375D7"/>
    <w:rsid w:val="04991684"/>
    <w:rsid w:val="1ADC3068"/>
    <w:rsid w:val="27AF3E7C"/>
    <w:rsid w:val="2EE33E50"/>
    <w:rsid w:val="39D25730"/>
    <w:rsid w:val="4B7017AF"/>
    <w:rsid w:val="4CD03E14"/>
    <w:rsid w:val="4EC9366B"/>
    <w:rsid w:val="4F022780"/>
    <w:rsid w:val="57872D04"/>
    <w:rsid w:val="57F47033"/>
    <w:rsid w:val="585F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396044"/>
  <w15:docId w15:val="{8DDD5C50-0C75-4E43-9591-15A94E28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Shakila Banu</dc:creator>
  <cp:lastModifiedBy>Ziya Rizwan</cp:lastModifiedBy>
  <cp:revision>4</cp:revision>
  <dcterms:created xsi:type="dcterms:W3CDTF">2022-02-18T17:05:00Z</dcterms:created>
  <dcterms:modified xsi:type="dcterms:W3CDTF">2022-02-21T03:27:00Z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8057CCC1A4804147A2AE372F061C635D</vt:lpwstr>
  </property>
</Properties>
</file>