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tbl>
      <w:tblPr>
        <w:tblStyle w:val="TableGrid"/>
        <w:tblW w:w="11624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8222"/>
      </w:tblGrid>
      <w:tr w:rsidR="00EB748D" w:rsidRPr="00050510" w14:paraId="1C9E6E9F" w14:textId="77777777" w:rsidTr="00050510">
        <w:tc>
          <w:tcPr>
            <w:tcW w:w="11624" w:type="dxa"/>
            <w:gridSpan w:val="3"/>
            <w:shd w:val="clear" w:color="auto" w:fill="EDEDED" w:themeFill="accent3" w:themeFillTint="33"/>
          </w:tcPr>
          <w:p w14:paraId="3A1EF5A9" w14:textId="7AA8072B" w:rsidR="00050510" w:rsidRPr="007230A5" w:rsidRDefault="002D4DE9" w:rsidP="00050510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0505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505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50510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</w:t>
            </w:r>
            <w:r w:rsidR="00050510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="00050510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50510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050510" w:rsidRPr="007230A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B07656" wp14:editId="36B881E8">
                  <wp:extent cx="923925" cy="361950"/>
                  <wp:effectExtent l="0" t="0" r="9525" b="0"/>
                  <wp:docPr id="104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31C2D" w14:textId="77777777" w:rsidR="00050510" w:rsidRPr="007230A5" w:rsidRDefault="00050510" w:rsidP="00050510">
            <w:pPr>
              <w:ind w:hanging="404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ANNUAL EXAMINATION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MARCH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-2022</w:t>
            </w:r>
          </w:p>
          <w:p w14:paraId="1FC9D288" w14:textId="692C1030" w:rsidR="00EB748D" w:rsidRPr="00050510" w:rsidRDefault="00050510" w:rsidP="000505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TIME TABLE AND PORTIONS   CLASS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EB748D" w:rsidRPr="00050510" w14:paraId="22FD5EB2" w14:textId="77777777" w:rsidTr="00050510">
        <w:tc>
          <w:tcPr>
            <w:tcW w:w="1843" w:type="dxa"/>
            <w:shd w:val="clear" w:color="auto" w:fill="EDEDED" w:themeFill="accent3" w:themeFillTint="33"/>
          </w:tcPr>
          <w:p w14:paraId="05067A9E" w14:textId="77777777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DATE&amp;DAY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649AC35B" w14:textId="77777777" w:rsidR="00EB748D" w:rsidRPr="00050510" w:rsidRDefault="002D4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05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8222" w:type="dxa"/>
            <w:shd w:val="clear" w:color="auto" w:fill="EDEDED" w:themeFill="accent3" w:themeFillTint="33"/>
          </w:tcPr>
          <w:p w14:paraId="20457099" w14:textId="77777777" w:rsidR="00EB748D" w:rsidRPr="00050510" w:rsidRDefault="002D4D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505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PORTIONS</w:t>
            </w:r>
          </w:p>
        </w:tc>
      </w:tr>
      <w:tr w:rsidR="00EB748D" w:rsidRPr="00050510" w14:paraId="3A4D8C37" w14:textId="77777777" w:rsidTr="00050510">
        <w:tc>
          <w:tcPr>
            <w:tcW w:w="1843" w:type="dxa"/>
            <w:shd w:val="clear" w:color="auto" w:fill="EDEDED" w:themeFill="accent3" w:themeFillTint="33"/>
          </w:tcPr>
          <w:p w14:paraId="200BD0FA" w14:textId="77777777" w:rsidR="00050510" w:rsidRDefault="00050510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D26A695" w14:textId="00678FFF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4/03/202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7ED18CC0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2779DBF" w14:textId="77777777" w:rsidR="00050510" w:rsidRDefault="0005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1ADFA" w14:textId="77777777" w:rsidR="00050510" w:rsidRDefault="0005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18DDF" w14:textId="41EB5B7D" w:rsidR="00EB748D" w:rsidRPr="00050510" w:rsidRDefault="002D4DE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TAMIL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647C820B" w14:textId="7C6FBAB7" w:rsidR="00EB748D" w:rsidRPr="00050510" w:rsidRDefault="002D4DE9" w:rsidP="00050510">
            <w:pPr>
              <w:pStyle w:val="ListParagraph"/>
              <w:numPr>
                <w:ilvl w:val="0"/>
                <w:numId w:val="1"/>
              </w:numPr>
              <w:ind w:left="28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இயல்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050510" w:rsidRPr="00050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வாரித்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தந்த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வள்ளல்</w:t>
            </w:r>
            <w:r w:rsidRPr="00050510">
              <w:rPr>
                <w:rFonts w:ascii="Times New Roman" w:hAnsi="Times New Roman" w:cs="Times New Roman"/>
                <w:sz w:val="24"/>
                <w:szCs w:val="24"/>
                <w:lang w:val="en-US" w:bidi="ta-IN"/>
              </w:rPr>
              <w:t xml:space="preserve"> ,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இணைச்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சொற்கள்</w:t>
            </w:r>
          </w:p>
          <w:p w14:paraId="394EE767" w14:textId="131D0279" w:rsidR="00050510" w:rsidRDefault="002D4DE9" w:rsidP="00050510">
            <w:pPr>
              <w:pStyle w:val="ListParagraph"/>
              <w:numPr>
                <w:ilvl w:val="0"/>
                <w:numId w:val="1"/>
              </w:numPr>
              <w:ind w:left="28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இயல்</w:t>
            </w:r>
            <w:r w:rsidR="00050510" w:rsidRPr="0005051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-</w:t>
            </w:r>
            <w:r w:rsidR="00050510"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நீதியைநிலை</w:t>
            </w:r>
            <w:r w:rsidR="00050510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நாட்டிய</w:t>
            </w:r>
            <w:r w:rsidR="00050510">
              <w:rPr>
                <w:rFonts w:ascii="Nirmala UI" w:hAnsi="Nirmala UI" w:cs="Nirmala UI" w:hint="cs"/>
                <w:sz w:val="24"/>
                <w:szCs w:val="24"/>
                <w:cs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சிலம்பு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95DEA1" w14:textId="70177068" w:rsidR="00EB748D" w:rsidRPr="00050510" w:rsidRDefault="00050510" w:rsidP="00050510">
            <w:pPr>
              <w:pStyle w:val="ListParagraph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                </w:t>
            </w:r>
            <w:r w:rsidR="002D4DE9"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மயங்கொலிச்</w:t>
            </w:r>
            <w:r w:rsidR="002D4DE9" w:rsidRPr="00050510">
              <w:rPr>
                <w:rFonts w:ascii="Times New Roman" w:hAnsi="Times New Roman" w:cs="Times New Roman"/>
                <w:sz w:val="24"/>
                <w:szCs w:val="24"/>
                <w:lang w:val="en-US" w:bidi="ta-IN"/>
              </w:rPr>
              <w:t xml:space="preserve"> </w:t>
            </w:r>
            <w:r w:rsidR="002D4DE9"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சொற்கள்</w:t>
            </w:r>
          </w:p>
          <w:p w14:paraId="6B8A78EA" w14:textId="7CAE3B21" w:rsidR="00EB748D" w:rsidRPr="00050510" w:rsidRDefault="002D4DE9" w:rsidP="00050510">
            <w:pPr>
              <w:pStyle w:val="ListParagraph"/>
              <w:numPr>
                <w:ilvl w:val="0"/>
                <w:numId w:val="1"/>
              </w:numPr>
              <w:ind w:left="28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இயல்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-3</w:t>
            </w:r>
            <w:r w:rsid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அறநெறிச்சாரம்</w:t>
            </w:r>
            <w:r w:rsidRPr="00050510">
              <w:rPr>
                <w:rFonts w:ascii="Times New Roman" w:hAnsi="Times New Roman" w:cs="Times New Roman"/>
                <w:sz w:val="24"/>
                <w:szCs w:val="24"/>
                <w:lang w:val="en-US" w:bidi="ta-IN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மரபுத்</w:t>
            </w:r>
            <w:r w:rsidRPr="00050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510">
              <w:rPr>
                <w:rFonts w:ascii="Nirmala UI" w:hAnsi="Nirmala UI" w:cs="Nirmala UI" w:hint="cs"/>
                <w:sz w:val="24"/>
                <w:szCs w:val="24"/>
                <w:cs/>
              </w:rPr>
              <w:t>தொடர்கள்</w:t>
            </w:r>
          </w:p>
        </w:tc>
      </w:tr>
      <w:tr w:rsidR="00EB748D" w:rsidRPr="00050510" w14:paraId="28FE5BA1" w14:textId="77777777" w:rsidTr="00050510">
        <w:trPr>
          <w:trHeight w:val="657"/>
        </w:trPr>
        <w:tc>
          <w:tcPr>
            <w:tcW w:w="1843" w:type="dxa"/>
            <w:shd w:val="clear" w:color="auto" w:fill="EDEDED" w:themeFill="accent3" w:themeFillTint="33"/>
          </w:tcPr>
          <w:p w14:paraId="4C08E056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5/03/202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29087B30" w14:textId="2E31C925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UES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56A99FC" w14:textId="77777777" w:rsidR="00EB748D" w:rsidRPr="00050510" w:rsidRDefault="002D4D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HADITH</w:t>
            </w:r>
          </w:p>
          <w:p w14:paraId="25A21F35" w14:textId="77777777" w:rsidR="00EB748D" w:rsidRPr="00050510" w:rsidRDefault="002D4DE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&amp;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DUA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61D44F98" w14:textId="77777777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Hadees and Dua 11 to 25</w:t>
            </w:r>
          </w:p>
        </w:tc>
      </w:tr>
      <w:tr w:rsidR="00EB748D" w:rsidRPr="00050510" w14:paraId="1315CAC3" w14:textId="77777777" w:rsidTr="00050510">
        <w:tc>
          <w:tcPr>
            <w:tcW w:w="1843" w:type="dxa"/>
            <w:shd w:val="clear" w:color="auto" w:fill="EDEDED" w:themeFill="accent3" w:themeFillTint="33"/>
          </w:tcPr>
          <w:p w14:paraId="25C72F81" w14:textId="77777777" w:rsidR="00050510" w:rsidRDefault="00050510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40078F" w14:textId="77777777" w:rsidR="00050510" w:rsidRDefault="00050510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0DE80F" w14:textId="65761CE9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6/03/202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4D8C669C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WEDNES</w:t>
            </w: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  <w:p w14:paraId="1E493C60" w14:textId="77777777" w:rsidR="00EB748D" w:rsidRPr="00050510" w:rsidRDefault="00EB748D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8CF50B4" w14:textId="77777777" w:rsidR="00050510" w:rsidRDefault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97985" w14:textId="77777777" w:rsidR="00050510" w:rsidRDefault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9DF036" w14:textId="44580C37" w:rsidR="00EB748D" w:rsidRPr="00050510" w:rsidRDefault="002D4DE9" w:rsidP="0005051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ISLAMIC STUDIES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18153072" w14:textId="79BDA736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Ahadess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Dua , Guest, Mercy, Modesty, Shukr</w:t>
            </w:r>
          </w:p>
          <w:p w14:paraId="7FF03D62" w14:textId="01F6F264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Aqaid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: Messengers, Qiyamah (the Day of Judgement), Major signs and Minor signs</w:t>
            </w:r>
          </w:p>
          <w:p w14:paraId="59BC087E" w14:textId="7BC4CE5C" w:rsidR="007C1C39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Adab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Adab of Quran, Adab of walking &amp; Adab of Masjid</w:t>
            </w:r>
          </w:p>
          <w:p w14:paraId="620E5D7A" w14:textId="08074F2F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Akhlaq: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Thinking good of others, kindness to parents</w:t>
            </w:r>
          </w:p>
          <w:p w14:paraId="5C2503F6" w14:textId="4B6EEACE" w:rsidR="00EB748D" w:rsidRPr="00050510" w:rsidRDefault="002D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Sirah</w:t>
            </w: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10">
              <w:rPr>
                <w:rFonts w:ascii="Times New Roman" w:hAnsi="Times New Roman" w:cs="Times New Roman"/>
                <w:sz w:val="28"/>
                <w:szCs w:val="28"/>
              </w:rPr>
              <w:t xml:space="preserve">The actual event, The 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050510">
              <w:rPr>
                <w:rFonts w:ascii="Times New Roman" w:hAnsi="Times New Roman" w:cs="Times New Roman"/>
                <w:sz w:val="28"/>
                <w:szCs w:val="28"/>
              </w:rPr>
              <w:t>vents on the night of Miraj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>, From 2</w:t>
            </w:r>
            <w:r w:rsidR="007C1C39" w:rsidRPr="007C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 xml:space="preserve"> heaven to 7</w:t>
            </w:r>
            <w:r w:rsidR="007C1C39" w:rsidRPr="007C1C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 xml:space="preserve"> heaven, The Gift of Salah, Al- Isra &amp; Miraj</w:t>
            </w:r>
          </w:p>
        </w:tc>
      </w:tr>
      <w:tr w:rsidR="00EB748D" w:rsidRPr="00050510" w14:paraId="1CBB8FCC" w14:textId="77777777" w:rsidTr="007C1C39">
        <w:trPr>
          <w:trHeight w:val="788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46105EE0" w14:textId="44A81CD9" w:rsidR="00EB748D" w:rsidRPr="00050510" w:rsidRDefault="002D4DE9" w:rsidP="00050510">
            <w:pPr>
              <w:spacing w:line="240" w:lineRule="auto"/>
              <w:ind w:left="964" w:hangingChars="400" w:hanging="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7D148E83" w14:textId="77777777" w:rsidR="00EB748D" w:rsidRPr="00050510" w:rsidRDefault="002D4DE9" w:rsidP="00050510">
            <w:pPr>
              <w:spacing w:line="240" w:lineRule="auto"/>
              <w:ind w:left="964" w:hangingChars="400" w:hanging="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8AC4150" w14:textId="77777777" w:rsidR="00EB748D" w:rsidRPr="00050510" w:rsidRDefault="00EB74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3524825" w14:textId="71B2FE6D" w:rsidR="00EB748D" w:rsidRPr="00050510" w:rsidRDefault="002D4D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ARABIC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20C93DBD" w14:textId="5BD5FEBE" w:rsidR="007C1C39" w:rsidRDefault="002D4DE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no: 6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Gender</w:t>
            </w:r>
          </w:p>
          <w:p w14:paraId="46A400B2" w14:textId="7932CE3A" w:rsidR="00EB748D" w:rsidRPr="00050510" w:rsidRDefault="007C1C3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no: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Singular and Dual</w:t>
            </w:r>
            <w:r w:rsidR="002D4DE9"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Pg no: (25 to 34)</w:t>
            </w:r>
            <w:r w:rsidR="002D4DE9"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EB748D" w:rsidRPr="00050510" w14:paraId="39FD55B6" w14:textId="77777777" w:rsidTr="00050510">
        <w:trPr>
          <w:trHeight w:val="1321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6288447F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20B8AF9A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FRI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8357D43" w14:textId="77777777" w:rsidR="00EB748D" w:rsidRPr="00050510" w:rsidRDefault="00EB74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A7F32" w14:textId="77777777" w:rsidR="00050510" w:rsidRDefault="0005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29CBAB2" w14:textId="77777777" w:rsidR="00050510" w:rsidRDefault="0005051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71356C5" w14:textId="78CE6F9C" w:rsidR="00EB748D" w:rsidRPr="00050510" w:rsidRDefault="002D4D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MATH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227E0DFF" w14:textId="77777777" w:rsidR="00EB748D" w:rsidRPr="00050510" w:rsidRDefault="002D4DE9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-6: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Decimals</w:t>
            </w:r>
          </w:p>
          <w:p w14:paraId="58EBC787" w14:textId="77777777" w:rsidR="00EB748D" w:rsidRPr="00050510" w:rsidRDefault="002D4DE9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- 8: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Geometry</w:t>
            </w:r>
          </w:p>
          <w:p w14:paraId="6852625A" w14:textId="77777777" w:rsidR="00EB748D" w:rsidRPr="00050510" w:rsidRDefault="002D4DE9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Unit- 9: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Measurements </w:t>
            </w:r>
          </w:p>
          <w:p w14:paraId="3B940E82" w14:textId="2D1E8EC4" w:rsidR="00EB748D" w:rsidRPr="00050510" w:rsidRDefault="002D4DE9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-10: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Perimeter and Area (till ex-no:2)</w:t>
            </w:r>
          </w:p>
        </w:tc>
      </w:tr>
      <w:tr w:rsidR="00EB748D" w:rsidRPr="00050510" w14:paraId="624B60E2" w14:textId="77777777" w:rsidTr="007C1C39">
        <w:trPr>
          <w:trHeight w:val="765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46CE01B5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8244761" w14:textId="77777777" w:rsidR="00EB748D" w:rsidRPr="00050510" w:rsidRDefault="002D4DE9" w:rsidP="00050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2D35125" w14:textId="77777777" w:rsidR="00EB748D" w:rsidRPr="00050510" w:rsidRDefault="002D4DE9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TAHFEEZ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0FDCCA6B" w14:textId="0857CD3F" w:rsidR="00EB748D" w:rsidRPr="00050510" w:rsidRDefault="00EB748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1369" w14:textId="114D54C4" w:rsidR="00EB748D" w:rsidRPr="00050510" w:rsidRDefault="002D4D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Surah Mutaffifeen,</w:t>
            </w:r>
            <w:r w:rsidR="007C1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Surah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 xml:space="preserve"> Infitaar,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Surah 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Takweer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r w:rsidRPr="00050510">
              <w:rPr>
                <w:rFonts w:ascii="Times New Roman" w:hAnsi="Times New Roman" w:cs="Times New Roman"/>
                <w:sz w:val="28"/>
                <w:szCs w:val="28"/>
              </w:rPr>
              <w:t>Surah Abas</w:t>
            </w:r>
          </w:p>
        </w:tc>
      </w:tr>
      <w:tr w:rsidR="00EB748D" w:rsidRPr="00050510" w14:paraId="765ACC34" w14:textId="77777777" w:rsidTr="00050510">
        <w:tc>
          <w:tcPr>
            <w:tcW w:w="1843" w:type="dxa"/>
            <w:shd w:val="clear" w:color="auto" w:fill="EDEDED" w:themeFill="accent3" w:themeFillTint="33"/>
            <w:vAlign w:val="center"/>
          </w:tcPr>
          <w:p w14:paraId="00D0B1B8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13E9DBC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3A36107D" w14:textId="77777777" w:rsidR="00EB748D" w:rsidRPr="00050510" w:rsidRDefault="002D4DE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EVS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75A6C06D" w14:textId="3EF6C811" w:rsidR="007C1C39" w:rsidRDefault="002D4DE9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Lesson </w:t>
            </w:r>
            <w:r w:rsidR="007C1C39"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17</w:t>
            </w:r>
            <w:r w:rsidR="007C1C39"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Plants and Animals in water,</w:t>
            </w:r>
          </w:p>
          <w:p w14:paraId="0C321ECF" w14:textId="47227E1F" w:rsidR="007C1C39" w:rsidRDefault="002D4DE9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-18: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Floating, Dissolving &amp; Mixing,</w:t>
            </w:r>
          </w:p>
          <w:p w14:paraId="6C064DF5" w14:textId="77777777" w:rsidR="007C1C39" w:rsidRDefault="002D4DE9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- 22: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Machines In Our lives,</w:t>
            </w:r>
          </w:p>
          <w:p w14:paraId="303B849A" w14:textId="48E9A9C3" w:rsidR="00EB748D" w:rsidRPr="00050510" w:rsidRDefault="002D4DE9" w:rsidP="007C1C39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Lesson - 23: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Government</w:t>
            </w:r>
          </w:p>
        </w:tc>
      </w:tr>
      <w:tr w:rsidR="00EB748D" w:rsidRPr="00050510" w14:paraId="7288A692" w14:textId="77777777" w:rsidTr="007C1C39">
        <w:trPr>
          <w:trHeight w:val="627"/>
        </w:trPr>
        <w:tc>
          <w:tcPr>
            <w:tcW w:w="1843" w:type="dxa"/>
            <w:shd w:val="clear" w:color="auto" w:fill="EDEDED" w:themeFill="accent3" w:themeFillTint="33"/>
            <w:vAlign w:val="center"/>
          </w:tcPr>
          <w:p w14:paraId="1458D2F1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2EA11855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52F31DE" w14:textId="77777777" w:rsidR="00EB748D" w:rsidRPr="00050510" w:rsidRDefault="00EB74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0C4F" w14:textId="77777777" w:rsidR="00EB748D" w:rsidRPr="00050510" w:rsidRDefault="002D4DE9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50510">
              <w:rPr>
                <w:rFonts w:ascii="Times New Roman" w:hAnsi="Times New Roman" w:cs="Times New Roman"/>
                <w:b/>
                <w:sz w:val="24"/>
                <w:szCs w:val="24"/>
              </w:rPr>
              <w:t>TAJWEED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4079F383" w14:textId="77777777" w:rsidR="00EB748D" w:rsidRPr="00050510" w:rsidRDefault="00EB74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E021FBF" w14:textId="0866C018" w:rsidR="00EB748D" w:rsidRPr="007C1C39" w:rsidRDefault="002D4DE9" w:rsidP="007C1C39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051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Individual Sabaq will be given to students</w:t>
            </w:r>
          </w:p>
        </w:tc>
      </w:tr>
      <w:tr w:rsidR="00EB748D" w:rsidRPr="00050510" w14:paraId="0D9FAC65" w14:textId="77777777" w:rsidTr="00050510">
        <w:tc>
          <w:tcPr>
            <w:tcW w:w="1843" w:type="dxa"/>
            <w:shd w:val="clear" w:color="auto" w:fill="EDEDED" w:themeFill="accent3" w:themeFillTint="33"/>
            <w:vAlign w:val="center"/>
          </w:tcPr>
          <w:p w14:paraId="7F6B141D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49EF9E16" w14:textId="77777777" w:rsidR="00EB748D" w:rsidRPr="00050510" w:rsidRDefault="002D4DE9" w:rsidP="00050510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8908E15" w14:textId="77777777" w:rsidR="00EB748D" w:rsidRPr="00050510" w:rsidRDefault="002D4DE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lightGray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222" w:type="dxa"/>
            <w:shd w:val="clear" w:color="auto" w:fill="FFF2CC" w:themeFill="accent4" w:themeFillTint="33"/>
          </w:tcPr>
          <w:p w14:paraId="4C20A980" w14:textId="2EB886E7" w:rsidR="007C1C39" w:rsidRDefault="002D4DE9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Prose 9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Blossom Tree </w:t>
            </w:r>
          </w:p>
          <w:p w14:paraId="2CA7782C" w14:textId="21156E98" w:rsidR="00EB748D" w:rsidRPr="00050510" w:rsidRDefault="002D4DE9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Prose </w:t>
            </w:r>
            <w:r w:rsid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Memories are made of butter milk</w:t>
            </w:r>
          </w:p>
          <w:p w14:paraId="2FBA00D5" w14:textId="53E05BB2" w:rsidR="00EB748D" w:rsidRPr="00050510" w:rsidRDefault="002D4DE9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Poem 4</w:t>
            </w:r>
            <w:r w:rsidR="007C1C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Frog and the Nightingale</w:t>
            </w:r>
          </w:p>
          <w:p w14:paraId="6A9267A9" w14:textId="2930C057" w:rsidR="00EB748D" w:rsidRPr="00050510" w:rsidRDefault="002D4DE9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5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Grammar-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Sentences and its type,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 Tag,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refixes,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Apostrophes,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Subject-verb agreement,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uffixes,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formal letter,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Punctuation,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 &amp;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Indirect speech</w:t>
            </w:r>
            <w:r w:rsidR="007C1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&amp; </w:t>
            </w:r>
            <w:r w:rsidRPr="000505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Collocations</w:t>
            </w:r>
          </w:p>
        </w:tc>
      </w:tr>
    </w:tbl>
    <w:p w14:paraId="72EB2EC0" w14:textId="77777777" w:rsidR="007C1C39" w:rsidRDefault="007C1C39" w:rsidP="007C1C39">
      <w:pPr>
        <w:spacing w:line="240" w:lineRule="auto"/>
        <w:ind w:hanging="1276"/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</w:pPr>
      <w:r w:rsidRPr="004A56F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IN"/>
        </w:rPr>
        <w:t>Note:</w:t>
      </w:r>
      <w:r w:rsidRPr="004A56FB"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  <w:t xml:space="preserve"> </w:t>
      </w:r>
    </w:p>
    <w:p w14:paraId="436D6147" w14:textId="19FB5959" w:rsidR="007C1C39" w:rsidRPr="001D6D91" w:rsidRDefault="007C1C39" w:rsidP="007C1C3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School Timings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: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9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0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0 am to 12.</w:t>
      </w:r>
      <w:r w:rsidR="00F3259F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15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pm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639BF6D" w14:textId="77777777" w:rsidR="007C1C39" w:rsidRPr="001D6D91" w:rsidRDefault="007C1C39" w:rsidP="007C1C3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last working day will be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>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March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202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 Thursday</w:t>
      </w: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</w:t>
      </w:r>
    </w:p>
    <w:p w14:paraId="0071A240" w14:textId="77777777" w:rsidR="007C1C39" w:rsidRPr="001D6D91" w:rsidRDefault="007C1C39" w:rsidP="007C1C39">
      <w:pPr>
        <w:pStyle w:val="ListParagraph"/>
        <w:numPr>
          <w:ilvl w:val="0"/>
          <w:numId w:val="2"/>
        </w:numPr>
        <w:spacing w:line="240" w:lineRule="auto"/>
        <w:ind w:rightChars="-124" w:right="-273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School Reopens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on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 April 202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,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Mon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day.</w:t>
      </w:r>
    </w:p>
    <w:p w14:paraId="226A2913" w14:textId="77777777" w:rsidR="007C1C39" w:rsidRPr="00105423" w:rsidRDefault="007C1C39" w:rsidP="007C1C39">
      <w:pPr>
        <w:spacing w:line="240" w:lineRule="auto"/>
        <w:ind w:hanging="15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4A56FB">
        <w:rPr>
          <w:rFonts w:ascii="Times New Roman" w:hAnsi="Times New Roman" w:cs="Times New Roman"/>
          <w:b/>
          <w:bCs/>
          <w:sz w:val="28"/>
          <w:szCs w:val="28"/>
          <w:lang w:val="en-IN" w:eastAsia="en-US"/>
        </w:rPr>
        <w:t xml:space="preserve">     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By Ma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  <w:t>n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agement</w:t>
      </w:r>
    </w:p>
    <w:p w14:paraId="0FA5D2A9" w14:textId="2DE36786" w:rsidR="00EB748D" w:rsidRPr="007C1C39" w:rsidRDefault="007C1C39" w:rsidP="007C1C39">
      <w:pPr>
        <w:spacing w:line="240" w:lineRule="auto"/>
        <w:ind w:hanging="18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 xml:space="preserve">        Sana Model School </w:t>
      </w:r>
    </w:p>
    <w:sectPr w:rsidR="00EB748D" w:rsidRPr="007C1C39">
      <w:pgSz w:w="11906" w:h="16838"/>
      <w:pgMar w:top="13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88D4" w14:textId="77777777" w:rsidR="007F2A73" w:rsidRDefault="007F2A73">
      <w:pPr>
        <w:spacing w:line="240" w:lineRule="auto"/>
      </w:pPr>
      <w:r>
        <w:separator/>
      </w:r>
    </w:p>
  </w:endnote>
  <w:endnote w:type="continuationSeparator" w:id="0">
    <w:p w14:paraId="3CFD5A3B" w14:textId="77777777" w:rsidR="007F2A73" w:rsidRDefault="007F2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AB45" w14:textId="77777777" w:rsidR="007F2A73" w:rsidRDefault="007F2A73">
      <w:r>
        <w:separator/>
      </w:r>
    </w:p>
  </w:footnote>
  <w:footnote w:type="continuationSeparator" w:id="0">
    <w:p w14:paraId="7DE6B4B8" w14:textId="77777777" w:rsidR="007F2A73" w:rsidRDefault="007F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6B51"/>
    <w:multiLevelType w:val="hybridMultilevel"/>
    <w:tmpl w:val="AEB605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740"/>
    <w:multiLevelType w:val="hybridMultilevel"/>
    <w:tmpl w:val="55B46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DC3068"/>
    <w:rsid w:val="00050510"/>
    <w:rsid w:val="002D4DE9"/>
    <w:rsid w:val="007C1C39"/>
    <w:rsid w:val="007F2A73"/>
    <w:rsid w:val="00EB748D"/>
    <w:rsid w:val="00F3259F"/>
    <w:rsid w:val="0E7A5FA9"/>
    <w:rsid w:val="1ADC3068"/>
    <w:rsid w:val="1B2D4D3F"/>
    <w:rsid w:val="258475B8"/>
    <w:rsid w:val="27AF3E7C"/>
    <w:rsid w:val="2EE33E50"/>
    <w:rsid w:val="3D1D1ED2"/>
    <w:rsid w:val="432725C7"/>
    <w:rsid w:val="4F022780"/>
    <w:rsid w:val="54BE73CF"/>
    <w:rsid w:val="57DD0D50"/>
    <w:rsid w:val="57F47033"/>
    <w:rsid w:val="585F1B71"/>
    <w:rsid w:val="69C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9A6A4"/>
  <w15:docId w15:val="{4C3AD64A-A528-480F-A88E-A6E36B5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Shakila Banu</dc:creator>
  <cp:lastModifiedBy>Ziya Rizwan</cp:lastModifiedBy>
  <cp:revision>3</cp:revision>
  <dcterms:created xsi:type="dcterms:W3CDTF">2022-02-18T17:39:00Z</dcterms:created>
  <dcterms:modified xsi:type="dcterms:W3CDTF">2022-02-21T03:27:00Z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8057CCC1A4804147A2AE372F061C635D</vt:lpwstr>
  </property>
</Properties>
</file>